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d6mupn1gu23n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Definitions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Externality - A cost or benefit imposed on people other than the consumers and producers of a good. (Ie: Third parties affected. Such as a factory that is producing harmful waste that affects a local population's water supply.)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Private marginal cost - THe cost to the producer of an additional unit of a good or service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External marginal cost - the cost of an additional unit of a good or service that is imposed on people other than the producer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Social marginal cost - The cost to society when producing an additional unit of a good or service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Private marginal benefit - The benefit to the consumer of an additional unit of a good or service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External marginal benefit - The benefit of an additional unit of a good or service that is enjoyed by people other than the direct consumer of the good or service.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Social marginal benefit - The cost to society when producing an additional unit of a good or service.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Private supply - the supply of a good or service that reflects only the private costs of its production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Social supply - the supply of a good or service that reflects both the private and external costs of its production.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Private demand- the demand for a good or service that considers only the private benefits of its consumption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Social demand - the demand for a good or service that reflects both the private and external benefits of its consumption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Public good- Any good or service that is both nonrival and nonexcludable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Nonrival- the characteristic of some goods or services whereby the consumption of the good or service by one person does NOT diminish the amount available to someone else.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Non excludable - a characteristic of some goods or services whereby people cannot easily be prevented from consuming the good or service, even if they don't pay for it.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oihbg7lymb3r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943600" cy="37592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943600" cy="41910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