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5158" w14:textId="77777777" w:rsidR="0044500C" w:rsidRPr="00461AC2" w:rsidRDefault="003162CE" w:rsidP="0044500C">
      <w:pPr>
        <w:spacing w:after="0" w:line="240" w:lineRule="auto"/>
        <w:rPr>
          <w:b/>
          <w:sz w:val="32"/>
          <w:szCs w:val="32"/>
        </w:rPr>
      </w:pPr>
      <w:bookmarkStart w:id="0" w:name="_Hlk159932562"/>
      <w:bookmarkEnd w:id="0"/>
      <w:r>
        <w:rPr>
          <w:b/>
          <w:sz w:val="32"/>
          <w:szCs w:val="32"/>
        </w:rPr>
        <w:t>ECO 2</w:t>
      </w:r>
      <w:r w:rsidR="0076405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02 Princip</w:t>
      </w:r>
      <w:r w:rsidR="0044500C" w:rsidRPr="00461AC2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e</w:t>
      </w:r>
      <w:r w:rsidR="0044500C" w:rsidRPr="00461AC2">
        <w:rPr>
          <w:b/>
          <w:sz w:val="32"/>
          <w:szCs w:val="32"/>
        </w:rPr>
        <w:t xml:space="preserve">s of Micro Exam </w:t>
      </w:r>
      <w:r w:rsidR="0044500C">
        <w:rPr>
          <w:b/>
          <w:sz w:val="32"/>
          <w:szCs w:val="32"/>
        </w:rPr>
        <w:t>2</w:t>
      </w:r>
      <w:r w:rsidR="0044500C" w:rsidRPr="00461AC2">
        <w:rPr>
          <w:b/>
          <w:sz w:val="32"/>
          <w:szCs w:val="32"/>
        </w:rPr>
        <w:t xml:space="preserve"> Review</w:t>
      </w:r>
      <w:r w:rsidR="00D45612">
        <w:rPr>
          <w:b/>
          <w:sz w:val="32"/>
          <w:szCs w:val="32"/>
        </w:rPr>
        <w:t xml:space="preserve">   </w:t>
      </w:r>
      <w:r w:rsidR="00BD31E0">
        <w:rPr>
          <w:b/>
          <w:sz w:val="32"/>
          <w:szCs w:val="32"/>
        </w:rPr>
        <w:t xml:space="preserve"> -- Full </w:t>
      </w:r>
      <w:r w:rsidR="00D45612">
        <w:rPr>
          <w:b/>
          <w:sz w:val="32"/>
          <w:szCs w:val="32"/>
        </w:rPr>
        <w:t xml:space="preserve"> </w:t>
      </w:r>
    </w:p>
    <w:p w14:paraId="3AFE43B5" w14:textId="77777777" w:rsidR="0044500C" w:rsidRDefault="0044500C" w:rsidP="0044500C">
      <w:pPr>
        <w:spacing w:after="0" w:line="240" w:lineRule="auto"/>
      </w:pPr>
    </w:p>
    <w:p w14:paraId="47784D12" w14:textId="77777777" w:rsidR="000007E1" w:rsidRPr="00D54C18" w:rsidRDefault="00D54C18" w:rsidP="0044500C">
      <w:pPr>
        <w:spacing w:after="0" w:line="240" w:lineRule="auto"/>
        <w:rPr>
          <w:b/>
          <w:sz w:val="28"/>
          <w:szCs w:val="28"/>
        </w:rPr>
      </w:pPr>
      <w:r w:rsidRPr="00D54C18">
        <w:rPr>
          <w:b/>
          <w:sz w:val="28"/>
          <w:szCs w:val="28"/>
        </w:rPr>
        <w:t xml:space="preserve">Market Efficiency and </w:t>
      </w:r>
      <w:r w:rsidR="000007E1" w:rsidRPr="00D54C18">
        <w:rPr>
          <w:b/>
          <w:sz w:val="28"/>
          <w:szCs w:val="28"/>
        </w:rPr>
        <w:t xml:space="preserve">Government </w:t>
      </w:r>
      <w:r w:rsidRPr="00D54C18">
        <w:rPr>
          <w:b/>
          <w:sz w:val="28"/>
          <w:szCs w:val="28"/>
        </w:rPr>
        <w:t>Policy</w:t>
      </w:r>
    </w:p>
    <w:p w14:paraId="6D318EF7" w14:textId="77777777" w:rsidR="000007E1" w:rsidRPr="00AB46CD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Consumer Surplus is?</w:t>
      </w:r>
    </w:p>
    <w:p w14:paraId="21469B5C" w14:textId="77777777" w:rsidR="000007E1" w:rsidRPr="00AB46CD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Producer Surplus is?</w:t>
      </w:r>
    </w:p>
    <w:p w14:paraId="2CC2D531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What is Total Economic Surplus – where is it Maximized?</w:t>
      </w:r>
    </w:p>
    <w:p w14:paraId="49797831" w14:textId="77777777" w:rsidR="002F0BEB" w:rsidRDefault="002F0BEB" w:rsidP="00D54C18">
      <w:pPr>
        <w:spacing w:after="0" w:line="240" w:lineRule="auto"/>
        <w:rPr>
          <w:sz w:val="24"/>
          <w:szCs w:val="24"/>
        </w:rPr>
      </w:pPr>
    </w:p>
    <w:p w14:paraId="5404BCE7" w14:textId="77777777" w:rsidR="002F0BEB" w:rsidRPr="000007E1" w:rsidRDefault="002F0BEB" w:rsidP="002F0BEB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0007E1">
        <w:rPr>
          <w:b/>
          <w:sz w:val="24"/>
          <w:szCs w:val="24"/>
        </w:rPr>
        <w:t xml:space="preserve">n the figure below, the market is at its equilibrium. </w:t>
      </w:r>
    </w:p>
    <w:p w14:paraId="54CFC03C" w14:textId="77777777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384E9814" wp14:editId="3A2CF887">
            <wp:extent cx="4060136" cy="2989448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0182" cy="300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A13A" w14:textId="77777777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 xml:space="preserve">Area </w:t>
      </w:r>
      <w:r w:rsidRPr="000007E1">
        <w:rPr>
          <w:b/>
          <w:sz w:val="24"/>
          <w:szCs w:val="24"/>
        </w:rPr>
        <w:t>is Consumer Surplus?</w:t>
      </w:r>
    </w:p>
    <w:p w14:paraId="694C0955" w14:textId="77777777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 xml:space="preserve">Area </w:t>
      </w:r>
      <w:r w:rsidRPr="000007E1">
        <w:rPr>
          <w:b/>
          <w:sz w:val="24"/>
          <w:szCs w:val="24"/>
        </w:rPr>
        <w:t>is Producer Surplus?</w:t>
      </w:r>
    </w:p>
    <w:p w14:paraId="250EE4DC" w14:textId="77777777" w:rsidR="002F0BEB" w:rsidRPr="000007E1" w:rsidRDefault="002F0BEB" w:rsidP="002F0BEB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 xml:space="preserve">If the Quantity is restricted by the Government to 3 million—what is the </w:t>
      </w:r>
      <w:r>
        <w:rPr>
          <w:b/>
          <w:sz w:val="24"/>
          <w:szCs w:val="24"/>
        </w:rPr>
        <w:t xml:space="preserve">$ value of </w:t>
      </w:r>
      <w:r w:rsidRPr="000007E1">
        <w:rPr>
          <w:b/>
          <w:sz w:val="24"/>
          <w:szCs w:val="24"/>
        </w:rPr>
        <w:t>Deadweight Loss?</w:t>
      </w:r>
    </w:p>
    <w:p w14:paraId="476EA3BD" w14:textId="77777777" w:rsidR="002F0BEB" w:rsidRPr="00AB46CD" w:rsidRDefault="002F0BEB" w:rsidP="00D54C18">
      <w:pPr>
        <w:spacing w:after="0" w:line="240" w:lineRule="auto"/>
        <w:rPr>
          <w:sz w:val="24"/>
          <w:szCs w:val="24"/>
        </w:rPr>
      </w:pPr>
    </w:p>
    <w:p w14:paraId="7A8C5F00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 w:rsidRPr="00AB46CD">
        <w:rPr>
          <w:sz w:val="24"/>
          <w:szCs w:val="24"/>
        </w:rPr>
        <w:t>When the quantity of an output produced in a Market is not equal to the competitive equilibrium quantity what does this cause?</w:t>
      </w:r>
    </w:p>
    <w:p w14:paraId="76257EEE" w14:textId="77777777" w:rsidR="00AB46CD" w:rsidRDefault="00AB46CD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 able to identify on a Market graph if deadweight loss is present – if so where do we illustrate it? What is its $ value?</w:t>
      </w:r>
    </w:p>
    <w:p w14:paraId="17835B16" w14:textId="77777777" w:rsidR="00AB46CD" w:rsidRDefault="00AB46CD" w:rsidP="00D54C18">
      <w:pPr>
        <w:spacing w:after="0" w:line="240" w:lineRule="auto"/>
        <w:rPr>
          <w:sz w:val="24"/>
          <w:szCs w:val="24"/>
        </w:rPr>
      </w:pPr>
    </w:p>
    <w:p w14:paraId="254A20C1" w14:textId="77777777" w:rsidR="00E90D2B" w:rsidRDefault="00E90D2B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Example:</w:t>
      </w:r>
    </w:p>
    <w:p w14:paraId="27D743B6" w14:textId="77777777" w:rsidR="00E90D2B" w:rsidRDefault="00E90D2B" w:rsidP="00D54C18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4734E6" wp14:editId="48C53DEF">
            <wp:extent cx="4204139" cy="2699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61" cy="272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4D6E6B" w14:textId="77777777" w:rsidR="00E90D2B" w:rsidRDefault="00E90D2B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the above graph represents the US Market for milk—what is the efficient quantity of Milk?</w:t>
      </w:r>
    </w:p>
    <w:p w14:paraId="1D91B56C" w14:textId="77777777" w:rsidR="00E90D2B" w:rsidRPr="00AB46CD" w:rsidRDefault="00E90D2B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the government through legislations forces the Milk producers of the US to produce 6 million gallons per day—is this overproduction or underproduction compared to the efficient level—does this cause a Deadweight loss—if so what letter (A, B , C or D) represents this?</w:t>
      </w:r>
    </w:p>
    <w:p w14:paraId="79E9ACB3" w14:textId="77777777" w:rsidR="00AB46CD" w:rsidRDefault="00AB46CD" w:rsidP="00D54C18">
      <w:pPr>
        <w:spacing w:after="0" w:line="240" w:lineRule="auto"/>
        <w:rPr>
          <w:b/>
          <w:sz w:val="24"/>
          <w:szCs w:val="24"/>
        </w:rPr>
      </w:pPr>
    </w:p>
    <w:p w14:paraId="6F25A421" w14:textId="77777777" w:rsidR="0037161A" w:rsidRPr="000007E1" w:rsidRDefault="0037161A" w:rsidP="0037161A">
      <w:pPr>
        <w:spacing w:after="0" w:line="240" w:lineRule="auto"/>
        <w:rPr>
          <w:b/>
          <w:sz w:val="24"/>
          <w:szCs w:val="24"/>
        </w:rPr>
      </w:pPr>
      <w:r w:rsidRPr="00AB46CD">
        <w:rPr>
          <w:sz w:val="24"/>
          <w:szCs w:val="24"/>
        </w:rPr>
        <w:t>What is Allocative efficiency—</w:t>
      </w:r>
      <w:r w:rsidRPr="00D54C18">
        <w:rPr>
          <w:sz w:val="24"/>
          <w:szCs w:val="24"/>
        </w:rPr>
        <w:t>where does it occur in a Market?</w:t>
      </w:r>
    </w:p>
    <w:p w14:paraId="121678DB" w14:textId="77777777" w:rsidR="0037161A" w:rsidRDefault="0037161A" w:rsidP="00371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is Productive Efficiency—when does it occur in Markets?</w:t>
      </w:r>
    </w:p>
    <w:p w14:paraId="4270F63A" w14:textId="77777777" w:rsidR="002F0BEB" w:rsidRDefault="002F0BEB" w:rsidP="00D54C18">
      <w:pPr>
        <w:spacing w:after="0" w:line="240" w:lineRule="auto"/>
        <w:rPr>
          <w:sz w:val="24"/>
          <w:szCs w:val="24"/>
        </w:rPr>
      </w:pPr>
    </w:p>
    <w:p w14:paraId="02A2F880" w14:textId="77777777" w:rsidR="000007E1" w:rsidRDefault="000007E1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Price Floors—who are the Government trying to help with them?</w:t>
      </w:r>
    </w:p>
    <w:p w14:paraId="4123E96B" w14:textId="77777777" w:rsidR="00D54C18" w:rsidRPr="0037161A" w:rsidRDefault="00D54C18" w:rsidP="0037161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7161A">
        <w:rPr>
          <w:sz w:val="24"/>
          <w:szCs w:val="24"/>
        </w:rPr>
        <w:t>What are Examples of them?</w:t>
      </w:r>
    </w:p>
    <w:p w14:paraId="19BE7A14" w14:textId="77777777" w:rsidR="000007E1" w:rsidRPr="000007E1" w:rsidRDefault="000007E1" w:rsidP="00D54C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 are Price Ceilings—who are the Government trying to help with them?</w:t>
      </w:r>
    </w:p>
    <w:p w14:paraId="3B5E1154" w14:textId="79BD19CA" w:rsidR="000007E1" w:rsidRPr="0037161A" w:rsidRDefault="00D54C18" w:rsidP="0037161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7161A">
        <w:rPr>
          <w:sz w:val="24"/>
          <w:szCs w:val="24"/>
        </w:rPr>
        <w:t>What are Examples of them</w:t>
      </w:r>
      <w:r w:rsidR="0037161A">
        <w:rPr>
          <w:sz w:val="24"/>
          <w:szCs w:val="24"/>
        </w:rPr>
        <w:t>?</w:t>
      </w:r>
    </w:p>
    <w:p w14:paraId="22CBA8F8" w14:textId="77777777" w:rsidR="00D54C18" w:rsidRPr="000007E1" w:rsidRDefault="00D54C18" w:rsidP="00D54C18">
      <w:pPr>
        <w:spacing w:after="0" w:line="240" w:lineRule="auto"/>
        <w:rPr>
          <w:sz w:val="24"/>
          <w:szCs w:val="24"/>
        </w:rPr>
      </w:pPr>
    </w:p>
    <w:p w14:paraId="25F3049A" w14:textId="77777777" w:rsidR="00C16A4F" w:rsidRDefault="000007E1" w:rsidP="000007E1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>The figure below shows the Labor market in a small US city. Use it for the next 3 Questions. LS is the Labor Supply curve, LD is the Labor Demand curve.</w:t>
      </w:r>
    </w:p>
    <w:p w14:paraId="7A1E09AF" w14:textId="0A3ECAB4" w:rsidR="000007E1" w:rsidRPr="000007E1" w:rsidRDefault="000007E1" w:rsidP="000007E1">
      <w:pPr>
        <w:rPr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51E5E69F" wp14:editId="7BCD31B5">
            <wp:extent cx="3057525" cy="3084663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87" cy="310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6560" w14:textId="77777777" w:rsidR="000007E1" w:rsidRPr="00E90D2B" w:rsidRDefault="000007E1" w:rsidP="000007E1">
      <w:pPr>
        <w:rPr>
          <w:sz w:val="24"/>
          <w:szCs w:val="24"/>
        </w:rPr>
      </w:pPr>
      <w:r w:rsidRPr="00E90D2B">
        <w:rPr>
          <w:sz w:val="24"/>
          <w:szCs w:val="24"/>
        </w:rPr>
        <w:t xml:space="preserve"> Without any government intervention the Labor market equilibrium would be.....</w:t>
      </w:r>
    </w:p>
    <w:p w14:paraId="0C4BF5CF" w14:textId="77777777" w:rsidR="000007E1" w:rsidRPr="00E90D2B" w:rsidRDefault="000007E1" w:rsidP="000007E1">
      <w:pPr>
        <w:rPr>
          <w:sz w:val="24"/>
          <w:szCs w:val="24"/>
        </w:rPr>
      </w:pPr>
      <w:r w:rsidRPr="00E90D2B">
        <w:rPr>
          <w:sz w:val="24"/>
          <w:szCs w:val="24"/>
        </w:rPr>
        <w:t xml:space="preserve">The figure above shows the Labor market in a region. If a Minimum Wage of $10 an hour is imposed, then there will be.... </w:t>
      </w:r>
    </w:p>
    <w:p w14:paraId="5921C942" w14:textId="77777777" w:rsidR="000007E1" w:rsidRPr="000007E1" w:rsidRDefault="000007E1" w:rsidP="000007E1">
      <w:pPr>
        <w:rPr>
          <w:sz w:val="24"/>
          <w:szCs w:val="24"/>
        </w:rPr>
      </w:pPr>
    </w:p>
    <w:p w14:paraId="0032D8A0" w14:textId="77777777" w:rsidR="007D23BA" w:rsidRDefault="000007E1" w:rsidP="000007E1">
      <w:pPr>
        <w:rPr>
          <w:b/>
          <w:sz w:val="24"/>
          <w:szCs w:val="24"/>
        </w:rPr>
      </w:pPr>
      <w:r w:rsidRPr="000007E1">
        <w:rPr>
          <w:b/>
          <w:sz w:val="24"/>
          <w:szCs w:val="24"/>
        </w:rPr>
        <w:t>The figure below shows the market for 2 bedroom apartments in Stephenville</w:t>
      </w:r>
    </w:p>
    <w:p w14:paraId="39AD17F7" w14:textId="77777777" w:rsidR="000007E1" w:rsidRPr="000007E1" w:rsidRDefault="000007E1" w:rsidP="000007E1">
      <w:pPr>
        <w:rPr>
          <w:sz w:val="24"/>
          <w:szCs w:val="24"/>
        </w:rPr>
      </w:pPr>
      <w:r w:rsidRPr="000007E1">
        <w:rPr>
          <w:noProof/>
          <w:sz w:val="24"/>
          <w:szCs w:val="24"/>
        </w:rPr>
        <w:drawing>
          <wp:inline distT="0" distB="0" distL="0" distR="0" wp14:anchorId="09F8E5B1" wp14:editId="2C90715F">
            <wp:extent cx="4506731" cy="3533775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23" cy="35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B470" w14:textId="1091800C" w:rsidR="0037161A" w:rsidRPr="0037161A" w:rsidRDefault="0037161A" w:rsidP="000007E1">
      <w:pPr>
        <w:rPr>
          <w:b/>
          <w:bCs/>
          <w:sz w:val="24"/>
          <w:szCs w:val="24"/>
        </w:rPr>
      </w:pPr>
      <w:r w:rsidRPr="0037161A">
        <w:rPr>
          <w:b/>
          <w:bCs/>
          <w:sz w:val="24"/>
          <w:szCs w:val="24"/>
        </w:rPr>
        <w:t>What is the original Market Equilibrium Price and Quantity?</w:t>
      </w:r>
    </w:p>
    <w:p w14:paraId="407D2E28" w14:textId="669349AF" w:rsidR="000007E1" w:rsidRDefault="000007E1" w:rsidP="000007E1">
      <w:pPr>
        <w:rPr>
          <w:b/>
          <w:sz w:val="24"/>
          <w:szCs w:val="24"/>
        </w:rPr>
      </w:pPr>
      <w:r w:rsidRPr="000007E1">
        <w:rPr>
          <w:sz w:val="24"/>
          <w:szCs w:val="24"/>
        </w:rPr>
        <w:t xml:space="preserve"> </w:t>
      </w:r>
      <w:r w:rsidRPr="000007E1">
        <w:rPr>
          <w:b/>
          <w:sz w:val="24"/>
          <w:szCs w:val="24"/>
        </w:rPr>
        <w:t>What will happen if a rent ceiling of $750 a month is imposed?</w:t>
      </w:r>
    </w:p>
    <w:p w14:paraId="1D608B13" w14:textId="42CDF914" w:rsidR="00E90D2B" w:rsidRPr="000007E1" w:rsidRDefault="00E90D2B" w:rsidP="000007E1">
      <w:pPr>
        <w:rPr>
          <w:b/>
          <w:sz w:val="24"/>
          <w:szCs w:val="24"/>
        </w:rPr>
      </w:pPr>
      <w:r>
        <w:rPr>
          <w:b/>
          <w:sz w:val="24"/>
          <w:szCs w:val="24"/>
        </w:rPr>
        <w:t>Will this cause a Deadweight loss?</w:t>
      </w:r>
      <w:r w:rsidR="0037161A">
        <w:rPr>
          <w:b/>
          <w:sz w:val="24"/>
          <w:szCs w:val="24"/>
        </w:rPr>
        <w:t xml:space="preserve"> </w:t>
      </w:r>
    </w:p>
    <w:p w14:paraId="1BC429E0" w14:textId="77777777" w:rsidR="000007E1" w:rsidRDefault="000007E1" w:rsidP="0044500C">
      <w:pPr>
        <w:spacing w:after="0" w:line="240" w:lineRule="auto"/>
        <w:rPr>
          <w:b/>
        </w:rPr>
      </w:pPr>
    </w:p>
    <w:p w14:paraId="4F874546" w14:textId="77777777" w:rsidR="000007E1" w:rsidRDefault="000007E1" w:rsidP="0044500C">
      <w:pPr>
        <w:spacing w:after="0" w:line="240" w:lineRule="auto"/>
        <w:rPr>
          <w:b/>
        </w:rPr>
      </w:pPr>
    </w:p>
    <w:p w14:paraId="13797289" w14:textId="77777777" w:rsidR="006D1B2F" w:rsidRDefault="006D1B2F" w:rsidP="0044500C">
      <w:pPr>
        <w:spacing w:after="0" w:line="240" w:lineRule="auto"/>
        <w:rPr>
          <w:b/>
        </w:rPr>
      </w:pPr>
    </w:p>
    <w:p w14:paraId="352BBF06" w14:textId="77777777" w:rsidR="006D1B2F" w:rsidRDefault="006D1B2F" w:rsidP="0044500C">
      <w:pPr>
        <w:spacing w:after="0" w:line="240" w:lineRule="auto"/>
        <w:rPr>
          <w:b/>
        </w:rPr>
      </w:pPr>
    </w:p>
    <w:p w14:paraId="6A4C0711" w14:textId="77777777" w:rsidR="006D1B2F" w:rsidRDefault="006D1B2F" w:rsidP="0044500C">
      <w:pPr>
        <w:spacing w:after="0" w:line="240" w:lineRule="auto"/>
        <w:rPr>
          <w:b/>
        </w:rPr>
      </w:pPr>
    </w:p>
    <w:p w14:paraId="01B818BB" w14:textId="77777777" w:rsidR="006D1B2F" w:rsidRDefault="006D1B2F" w:rsidP="0044500C">
      <w:pPr>
        <w:spacing w:after="0" w:line="240" w:lineRule="auto"/>
        <w:rPr>
          <w:b/>
        </w:rPr>
      </w:pPr>
    </w:p>
    <w:p w14:paraId="0E997396" w14:textId="77777777" w:rsidR="006D1B2F" w:rsidRDefault="006D1B2F" w:rsidP="0044500C">
      <w:pPr>
        <w:spacing w:after="0" w:line="240" w:lineRule="auto"/>
        <w:rPr>
          <w:b/>
        </w:rPr>
      </w:pPr>
    </w:p>
    <w:p w14:paraId="2FF3F712" w14:textId="77777777" w:rsidR="006D1B2F" w:rsidRDefault="006D1B2F" w:rsidP="0044500C">
      <w:pPr>
        <w:spacing w:after="0" w:line="240" w:lineRule="auto"/>
        <w:rPr>
          <w:b/>
        </w:rPr>
      </w:pPr>
    </w:p>
    <w:p w14:paraId="3D5A3326" w14:textId="77777777" w:rsidR="006D1B2F" w:rsidRDefault="006D1B2F" w:rsidP="0044500C">
      <w:pPr>
        <w:spacing w:after="0" w:line="240" w:lineRule="auto"/>
        <w:rPr>
          <w:b/>
        </w:rPr>
      </w:pPr>
    </w:p>
    <w:p w14:paraId="486908D4" w14:textId="77777777" w:rsidR="006D1B2F" w:rsidRDefault="006D1B2F" w:rsidP="0044500C">
      <w:pPr>
        <w:spacing w:after="0" w:line="240" w:lineRule="auto"/>
        <w:rPr>
          <w:b/>
        </w:rPr>
      </w:pPr>
    </w:p>
    <w:p w14:paraId="0084868F" w14:textId="77777777" w:rsidR="006D1B2F" w:rsidRDefault="006D1B2F" w:rsidP="0044500C">
      <w:pPr>
        <w:spacing w:after="0" w:line="240" w:lineRule="auto"/>
        <w:rPr>
          <w:b/>
        </w:rPr>
      </w:pPr>
    </w:p>
    <w:p w14:paraId="772AD1BF" w14:textId="77777777" w:rsidR="006D1B2F" w:rsidRDefault="006D1B2F" w:rsidP="0044500C">
      <w:pPr>
        <w:spacing w:after="0" w:line="240" w:lineRule="auto"/>
        <w:rPr>
          <w:b/>
        </w:rPr>
      </w:pPr>
    </w:p>
    <w:p w14:paraId="40BD7643" w14:textId="77777777" w:rsidR="0044500C" w:rsidRPr="006D1B2F" w:rsidRDefault="004F6480" w:rsidP="0044500C">
      <w:pPr>
        <w:spacing w:after="0" w:line="240" w:lineRule="auto"/>
        <w:rPr>
          <w:b/>
          <w:sz w:val="28"/>
          <w:szCs w:val="28"/>
        </w:rPr>
      </w:pPr>
      <w:r w:rsidRPr="006D1B2F">
        <w:rPr>
          <w:b/>
          <w:sz w:val="28"/>
          <w:szCs w:val="28"/>
        </w:rPr>
        <w:t>Elasticity</w:t>
      </w:r>
      <w:r w:rsidR="00E90D2B">
        <w:rPr>
          <w:b/>
          <w:sz w:val="28"/>
          <w:szCs w:val="28"/>
        </w:rPr>
        <w:t xml:space="preserve"> (note you will be given formulas shown in the separate sheet)</w:t>
      </w:r>
      <w:r w:rsidRPr="006D1B2F">
        <w:rPr>
          <w:b/>
          <w:sz w:val="28"/>
          <w:szCs w:val="28"/>
        </w:rPr>
        <w:t>:</w:t>
      </w:r>
    </w:p>
    <w:p w14:paraId="3F6EC0AE" w14:textId="77777777" w:rsidR="0031596B" w:rsidRDefault="0031596B" w:rsidP="0031596B">
      <w:pPr>
        <w:spacing w:after="0" w:line="240" w:lineRule="auto"/>
      </w:pPr>
    </w:p>
    <w:p w14:paraId="16E2B2F9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are we measuring when we calculate Price Elasticity of Demand and Supply?</w:t>
      </w:r>
    </w:p>
    <w:p w14:paraId="11F8B32E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If you are given the Percentage change in Quantity and Percentage change in Price be able to Calculate and Interpret the Price Elasticity of Demand and Supply</w:t>
      </w:r>
    </w:p>
    <w:p w14:paraId="0CFEB272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</w:p>
    <w:p w14:paraId="221084E0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Be able to Calculate Price Elasticity of Demand from formula and interpret it.</w:t>
      </w:r>
    </w:p>
    <w:p w14:paraId="6EC64776" w14:textId="77777777" w:rsidR="0031596B" w:rsidRPr="006D1B2F" w:rsidRDefault="004F6480" w:rsidP="0031596B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3C5A1A96" wp14:editId="67BAB47F">
            <wp:extent cx="5293412" cy="7334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096" cy="73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05BA6" w14:textId="77777777" w:rsidR="004F6480" w:rsidRPr="006D1B2F" w:rsidRDefault="004F6480" w:rsidP="0031596B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00AB5B56" wp14:editId="48DB94A2">
            <wp:extent cx="4189917" cy="181229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072" cy="1820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8CACB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Signs Not important</w:t>
      </w:r>
    </w:p>
    <w:p w14:paraId="73489F44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For Price Elasticity of Demand:</w:t>
      </w:r>
    </w:p>
    <w:p w14:paraId="4412E585" w14:textId="77777777" w:rsidR="0031596B" w:rsidRPr="006D1B2F" w:rsidRDefault="0031596B" w:rsidP="0031596B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call Elasticity &gt; 1, Elasticity =1, Elasticity &lt;1?</w:t>
      </w:r>
    </w:p>
    <w:p w14:paraId="23FBF5DC" w14:textId="77777777" w:rsidR="0031596B" w:rsidRPr="006D1B2F" w:rsidRDefault="0031596B" w:rsidP="0031596B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these values mean?</w:t>
      </w:r>
    </w:p>
    <w:p w14:paraId="1413CAE5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How do Factors such as Availability of Substitutes, Proportion of Income spent and Time period effect Price Elasticity of Demand?</w:t>
      </w:r>
    </w:p>
    <w:p w14:paraId="565B8217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When Demand is Inelastic what happens to Total Revenue when Price Changes?</w:t>
      </w:r>
    </w:p>
    <w:p w14:paraId="0F9A9077" w14:textId="77777777" w:rsidR="0031596B" w:rsidRPr="006D1B2F" w:rsidRDefault="0031596B" w:rsidP="0031596B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When Demand is Elastic what happens to Total Revenue when Price Changes?</w:t>
      </w:r>
    </w:p>
    <w:p w14:paraId="37A4CC1E" w14:textId="77777777" w:rsidR="0031596B" w:rsidRPr="006D1B2F" w:rsidRDefault="0031596B" w:rsidP="0031596B">
      <w:pPr>
        <w:tabs>
          <w:tab w:val="left" w:pos="975"/>
        </w:tabs>
        <w:spacing w:after="0" w:line="240" w:lineRule="auto"/>
        <w:rPr>
          <w:b/>
          <w:sz w:val="24"/>
          <w:szCs w:val="24"/>
        </w:rPr>
      </w:pPr>
    </w:p>
    <w:p w14:paraId="48377F27" w14:textId="77777777" w:rsidR="0044500C" w:rsidRPr="008A5A94" w:rsidRDefault="008A5A94" w:rsidP="0044500C">
      <w:pPr>
        <w:spacing w:after="0" w:line="240" w:lineRule="auto"/>
        <w:rPr>
          <w:b/>
          <w:noProof/>
          <w:sz w:val="24"/>
          <w:szCs w:val="24"/>
        </w:rPr>
      </w:pPr>
      <w:r w:rsidRPr="008A5A94">
        <w:rPr>
          <w:b/>
          <w:noProof/>
          <w:sz w:val="24"/>
          <w:szCs w:val="24"/>
        </w:rPr>
        <w:t>Example:</w:t>
      </w:r>
    </w:p>
    <w:p w14:paraId="1415D65C" w14:textId="77777777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>The Quantity demanded of Cosmopolitan magazines decreases from 1,250,000 to 750,000 copies each month, when the magazine's price increases from $4 to $6. Using the midpoint method, the Price Elasticity of Demand equals</w:t>
      </w:r>
    </w:p>
    <w:p w14:paraId="24CD3D13" w14:textId="77777777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>%Change in Q =</w:t>
      </w:r>
    </w:p>
    <w:p w14:paraId="70ACB779" w14:textId="77777777" w:rsidR="008A5A94" w:rsidRP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 xml:space="preserve">%Change in P = </w:t>
      </w:r>
    </w:p>
    <w:p w14:paraId="2D07984A" w14:textId="77777777" w:rsidR="008A5A94" w:rsidRDefault="008A5A94" w:rsidP="008A5A94">
      <w:pPr>
        <w:spacing w:after="0" w:line="240" w:lineRule="auto"/>
        <w:rPr>
          <w:noProof/>
          <w:sz w:val="24"/>
          <w:szCs w:val="24"/>
        </w:rPr>
      </w:pPr>
      <w:r w:rsidRPr="008A5A94">
        <w:rPr>
          <w:noProof/>
          <w:sz w:val="24"/>
          <w:szCs w:val="24"/>
        </w:rPr>
        <w:t>Elasticity =</w:t>
      </w:r>
    </w:p>
    <w:p w14:paraId="176A2820" w14:textId="77777777" w:rsidR="008A5A94" w:rsidRDefault="008A5A94" w:rsidP="0044500C">
      <w:pPr>
        <w:spacing w:after="0" w:line="240" w:lineRule="auto"/>
        <w:rPr>
          <w:noProof/>
          <w:sz w:val="24"/>
          <w:szCs w:val="24"/>
        </w:rPr>
      </w:pPr>
    </w:p>
    <w:p w14:paraId="5E9213E9" w14:textId="77777777" w:rsidR="008A5A94" w:rsidRPr="006D1B2F" w:rsidRDefault="008A5A94" w:rsidP="0044500C">
      <w:pPr>
        <w:spacing w:after="0" w:line="240" w:lineRule="auto"/>
        <w:rPr>
          <w:noProof/>
          <w:sz w:val="24"/>
          <w:szCs w:val="24"/>
        </w:rPr>
      </w:pPr>
    </w:p>
    <w:p w14:paraId="2512CC01" w14:textId="77777777" w:rsidR="0044500C" w:rsidRPr="006D1B2F" w:rsidRDefault="0044500C" w:rsidP="0044500C">
      <w:pPr>
        <w:spacing w:after="0" w:line="240" w:lineRule="auto"/>
        <w:rPr>
          <w:noProof/>
          <w:sz w:val="24"/>
          <w:szCs w:val="24"/>
        </w:rPr>
      </w:pPr>
      <w:r w:rsidRPr="006D1B2F">
        <w:rPr>
          <w:noProof/>
          <w:sz w:val="24"/>
          <w:szCs w:val="24"/>
        </w:rPr>
        <w:t xml:space="preserve">Understand </w:t>
      </w:r>
      <w:r w:rsidR="00984FAE" w:rsidRPr="006D1B2F">
        <w:rPr>
          <w:noProof/>
          <w:sz w:val="24"/>
          <w:szCs w:val="24"/>
        </w:rPr>
        <w:t>Income Elasticity of Demand ,</w:t>
      </w:r>
      <w:r w:rsidRPr="006D1B2F">
        <w:rPr>
          <w:noProof/>
          <w:sz w:val="24"/>
          <w:szCs w:val="24"/>
        </w:rPr>
        <w:t>how to calculate</w:t>
      </w:r>
      <w:r w:rsidR="0031596B" w:rsidRPr="006D1B2F">
        <w:rPr>
          <w:noProof/>
          <w:sz w:val="24"/>
          <w:szCs w:val="24"/>
        </w:rPr>
        <w:t xml:space="preserve"> it using Midpoint Formula</w:t>
      </w:r>
      <w:r w:rsidR="004F6480" w:rsidRPr="006D1B2F">
        <w:rPr>
          <w:noProof/>
          <w:sz w:val="24"/>
          <w:szCs w:val="24"/>
        </w:rPr>
        <w:t xml:space="preserve"> and interpret it</w:t>
      </w:r>
    </w:p>
    <w:p w14:paraId="5D290D97" w14:textId="77777777" w:rsidR="004F6480" w:rsidRPr="006D1B2F" w:rsidRDefault="004F6480" w:rsidP="0044500C">
      <w:pPr>
        <w:spacing w:after="0" w:line="240" w:lineRule="auto"/>
        <w:rPr>
          <w:b/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2AE1F301" wp14:editId="39343EBC">
            <wp:extent cx="5086350" cy="805648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51" cy="809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B41C9" w14:textId="77777777" w:rsidR="0044500C" w:rsidRPr="006D1B2F" w:rsidRDefault="0044500C" w:rsidP="0044500C">
      <w:pPr>
        <w:spacing w:after="0" w:line="240" w:lineRule="auto"/>
        <w:rPr>
          <w:b/>
          <w:color w:val="FF0000"/>
          <w:sz w:val="24"/>
          <w:szCs w:val="24"/>
        </w:rPr>
      </w:pPr>
      <w:r w:rsidRPr="006D1B2F">
        <w:rPr>
          <w:b/>
          <w:color w:val="FF0000"/>
          <w:sz w:val="24"/>
          <w:szCs w:val="24"/>
        </w:rPr>
        <w:t>Signs Important –you will be given the Percentages here.</w:t>
      </w:r>
    </w:p>
    <w:p w14:paraId="64176D05" w14:textId="77777777" w:rsidR="0044500C" w:rsidRPr="006D1B2F" w:rsidRDefault="0044500C" w:rsidP="0044500C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we call it and what does it mean when: Income Elasticity&gt;</w:t>
      </w:r>
      <w:r w:rsidR="002D2F72">
        <w:rPr>
          <w:sz w:val="24"/>
          <w:szCs w:val="24"/>
        </w:rPr>
        <w:t>0</w:t>
      </w:r>
      <w:r w:rsidRPr="006D1B2F">
        <w:rPr>
          <w:sz w:val="24"/>
          <w:szCs w:val="24"/>
        </w:rPr>
        <w:t>?</w:t>
      </w:r>
    </w:p>
    <w:p w14:paraId="71BE5113" w14:textId="77777777" w:rsidR="0044500C" w:rsidRPr="006D1B2F" w:rsidRDefault="0044500C" w:rsidP="0044500C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we call it and what does it mean when: Income Elasticity&lt;0?</w:t>
      </w:r>
    </w:p>
    <w:p w14:paraId="2D393433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06944A65" w14:textId="77777777" w:rsidR="0060777A" w:rsidRDefault="007D23BA" w:rsidP="00984FAE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Example – if </w:t>
      </w:r>
      <w:r w:rsidRPr="007D23BA">
        <w:rPr>
          <w:noProof/>
          <w:sz w:val="24"/>
          <w:szCs w:val="24"/>
        </w:rPr>
        <w:t>Texas Income +20%     --</w:t>
      </w:r>
      <w:r>
        <w:rPr>
          <w:noProof/>
          <w:sz w:val="24"/>
          <w:szCs w:val="24"/>
        </w:rPr>
        <w:t xml:space="preserve"> </w:t>
      </w:r>
      <w:r w:rsidRPr="007D23BA">
        <w:rPr>
          <w:noProof/>
          <w:sz w:val="24"/>
          <w:szCs w:val="24"/>
        </w:rPr>
        <w:t xml:space="preserve">Demand for </w:t>
      </w:r>
      <w:r>
        <w:rPr>
          <w:noProof/>
          <w:sz w:val="24"/>
          <w:szCs w:val="24"/>
        </w:rPr>
        <w:t>Kia automobiles</w:t>
      </w:r>
      <w:r w:rsidRPr="007D23BA">
        <w:rPr>
          <w:noProof/>
          <w:sz w:val="24"/>
          <w:szCs w:val="24"/>
        </w:rPr>
        <w:t xml:space="preserve"> Falls </w:t>
      </w:r>
      <w:r>
        <w:rPr>
          <w:noProof/>
          <w:sz w:val="24"/>
          <w:szCs w:val="24"/>
        </w:rPr>
        <w:t xml:space="preserve">by </w:t>
      </w:r>
      <w:r w:rsidRPr="007D23BA">
        <w:rPr>
          <w:noProof/>
          <w:sz w:val="24"/>
          <w:szCs w:val="24"/>
        </w:rPr>
        <w:t>5% -- What is Income Elasticity of Demand</w:t>
      </w:r>
      <w:r>
        <w:rPr>
          <w:noProof/>
          <w:sz w:val="24"/>
          <w:szCs w:val="24"/>
        </w:rPr>
        <w:t xml:space="preserve"> of Kias here</w:t>
      </w:r>
      <w:r w:rsidRPr="007D23BA">
        <w:rPr>
          <w:noProof/>
          <w:sz w:val="24"/>
          <w:szCs w:val="24"/>
        </w:rPr>
        <w:t xml:space="preserve">?  </w:t>
      </w:r>
      <w:r>
        <w:rPr>
          <w:noProof/>
          <w:sz w:val="24"/>
          <w:szCs w:val="24"/>
        </w:rPr>
        <w:t>___________</w:t>
      </w:r>
      <w:r w:rsidRPr="007D23BA">
        <w:rPr>
          <w:noProof/>
          <w:sz w:val="24"/>
          <w:szCs w:val="24"/>
        </w:rPr>
        <w:t xml:space="preserve">    </w:t>
      </w:r>
    </w:p>
    <w:p w14:paraId="01F6AB35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6F12D1AA" w14:textId="77777777" w:rsidR="0060777A" w:rsidRDefault="0060777A" w:rsidP="00984FAE">
      <w:pPr>
        <w:spacing w:after="0" w:line="240" w:lineRule="auto"/>
        <w:rPr>
          <w:noProof/>
          <w:sz w:val="24"/>
          <w:szCs w:val="24"/>
        </w:rPr>
      </w:pPr>
    </w:p>
    <w:p w14:paraId="4002568E" w14:textId="77777777" w:rsidR="00984FAE" w:rsidRPr="006D1B2F" w:rsidRDefault="00984FAE" w:rsidP="00984FAE">
      <w:pPr>
        <w:spacing w:after="0" w:line="240" w:lineRule="auto"/>
        <w:rPr>
          <w:noProof/>
          <w:sz w:val="24"/>
          <w:szCs w:val="24"/>
        </w:rPr>
      </w:pPr>
      <w:r w:rsidRPr="006D1B2F">
        <w:rPr>
          <w:noProof/>
          <w:sz w:val="24"/>
          <w:szCs w:val="24"/>
        </w:rPr>
        <w:t>Understand Cross  Elasticity of Demand and how to calculate and interpret it.</w:t>
      </w:r>
    </w:p>
    <w:p w14:paraId="34BF5071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2457962E" wp14:editId="4F291B0E">
            <wp:extent cx="4583054" cy="12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35" cy="1208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DC423" w14:textId="77777777" w:rsidR="00984FAE" w:rsidRPr="006D1B2F" w:rsidRDefault="00984FAE" w:rsidP="00984FAE">
      <w:pPr>
        <w:spacing w:after="0" w:line="240" w:lineRule="auto"/>
        <w:rPr>
          <w:b/>
          <w:color w:val="FF0000"/>
          <w:sz w:val="24"/>
          <w:szCs w:val="24"/>
        </w:rPr>
      </w:pPr>
      <w:r w:rsidRPr="006D1B2F">
        <w:rPr>
          <w:b/>
          <w:color w:val="FF0000"/>
          <w:sz w:val="24"/>
          <w:szCs w:val="24"/>
        </w:rPr>
        <w:t>Signs Important –you will be given the Percentages here.</w:t>
      </w:r>
    </w:p>
    <w:p w14:paraId="35DA3853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Complements Value?</w:t>
      </w:r>
    </w:p>
    <w:p w14:paraId="0FAF982E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Substitutes Value?</w:t>
      </w:r>
    </w:p>
    <w:p w14:paraId="5E6DCFE3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</w:p>
    <w:p w14:paraId="35CD13A1" w14:textId="77777777" w:rsidR="008A5A94" w:rsidRPr="008A5A94" w:rsidRDefault="008A5A94" w:rsidP="008A5A94">
      <w:pPr>
        <w:spacing w:after="0" w:line="240" w:lineRule="auto"/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Examples:</w:t>
      </w:r>
    </w:p>
    <w:p w14:paraId="1776CB00" w14:textId="77777777" w:rsidR="008A5A94" w:rsidRDefault="008A5A94" w:rsidP="008A5A94">
      <w:pPr>
        <w:spacing w:after="0" w:line="240" w:lineRule="auto"/>
        <w:rPr>
          <w:sz w:val="24"/>
          <w:szCs w:val="24"/>
        </w:rPr>
      </w:pPr>
      <w:r w:rsidRPr="008A5A94">
        <w:rPr>
          <w:sz w:val="24"/>
          <w:szCs w:val="24"/>
        </w:rPr>
        <w:t xml:space="preserve">IN Texas – P Ranch Dressing +20% </w:t>
      </w:r>
      <w:r>
        <w:rPr>
          <w:sz w:val="24"/>
          <w:szCs w:val="24"/>
        </w:rPr>
        <w:t>&gt;&gt;</w:t>
      </w:r>
      <w:r w:rsidRPr="008A5A94">
        <w:rPr>
          <w:sz w:val="24"/>
          <w:szCs w:val="24"/>
        </w:rPr>
        <w:t xml:space="preserve"> </w:t>
      </w:r>
      <w:proofErr w:type="spellStart"/>
      <w:r w:rsidRPr="008A5A94">
        <w:rPr>
          <w:sz w:val="24"/>
          <w:szCs w:val="24"/>
        </w:rPr>
        <w:t>Qd</w:t>
      </w:r>
      <w:proofErr w:type="spellEnd"/>
      <w:r w:rsidRPr="008A5A94">
        <w:rPr>
          <w:sz w:val="24"/>
          <w:szCs w:val="24"/>
        </w:rPr>
        <w:t xml:space="preserve"> of Pizza falls by 40%     What is Cross Elasticity of Demand? ___________</w:t>
      </w:r>
    </w:p>
    <w:p w14:paraId="43568BBA" w14:textId="77777777" w:rsidR="008A5A94" w:rsidRPr="008A5A94" w:rsidRDefault="008A5A94" w:rsidP="008A5A94">
      <w:pPr>
        <w:spacing w:after="0" w:line="240" w:lineRule="auto"/>
        <w:rPr>
          <w:sz w:val="24"/>
          <w:szCs w:val="24"/>
        </w:rPr>
      </w:pPr>
    </w:p>
    <w:p w14:paraId="6A3B3868" w14:textId="77777777" w:rsidR="00984FAE" w:rsidRDefault="008A5A94" w:rsidP="008A5A94">
      <w:pPr>
        <w:spacing w:after="0" w:line="240" w:lineRule="auto"/>
        <w:rPr>
          <w:sz w:val="24"/>
          <w:szCs w:val="24"/>
        </w:rPr>
      </w:pPr>
      <w:r w:rsidRPr="008A5A94">
        <w:rPr>
          <w:sz w:val="24"/>
          <w:szCs w:val="24"/>
        </w:rPr>
        <w:t xml:space="preserve">IN London P of Fish n Chips +10% </w:t>
      </w:r>
      <w:r>
        <w:rPr>
          <w:sz w:val="24"/>
          <w:szCs w:val="24"/>
        </w:rPr>
        <w:t>&gt;&gt;</w:t>
      </w:r>
      <w:r w:rsidRPr="008A5A94">
        <w:rPr>
          <w:sz w:val="24"/>
          <w:szCs w:val="24"/>
        </w:rPr>
        <w:t xml:space="preserve"> </w:t>
      </w:r>
      <w:proofErr w:type="spellStart"/>
      <w:r w:rsidRPr="008A5A94">
        <w:rPr>
          <w:sz w:val="24"/>
          <w:szCs w:val="24"/>
        </w:rPr>
        <w:t>Qd</w:t>
      </w:r>
      <w:proofErr w:type="spellEnd"/>
      <w:r w:rsidRPr="008A5A94">
        <w:rPr>
          <w:sz w:val="24"/>
          <w:szCs w:val="24"/>
        </w:rPr>
        <w:t xml:space="preserve"> of Pizza rises by +20% What is Cross Elasticity of Demand?  ___________</w:t>
      </w:r>
    </w:p>
    <w:p w14:paraId="7CEFE5D0" w14:textId="77777777" w:rsidR="008A5A94" w:rsidRPr="006D1B2F" w:rsidRDefault="008A5A94" w:rsidP="00984FAE">
      <w:pPr>
        <w:spacing w:after="0" w:line="240" w:lineRule="auto"/>
        <w:rPr>
          <w:sz w:val="24"/>
          <w:szCs w:val="24"/>
        </w:rPr>
      </w:pPr>
    </w:p>
    <w:p w14:paraId="1A505C51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Be able to Calculate Price Elasticity of Supply from midpoint formula and interpret it.</w:t>
      </w:r>
    </w:p>
    <w:p w14:paraId="17F25DBB" w14:textId="77777777" w:rsidR="00984FAE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76FFD8B3" wp14:editId="50294B74">
            <wp:extent cx="5943600" cy="8229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27B4A" w14:textId="77777777" w:rsidR="004F6480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noProof/>
          <w:sz w:val="24"/>
          <w:szCs w:val="24"/>
        </w:rPr>
        <w:drawing>
          <wp:inline distT="0" distB="0" distL="0" distR="0" wp14:anchorId="5B4087DE" wp14:editId="55A92A9C">
            <wp:extent cx="4210470" cy="1821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51" cy="1828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40B41B" w14:textId="77777777" w:rsidR="00984FAE" w:rsidRPr="008A5A94" w:rsidRDefault="00984FAE" w:rsidP="00984FAE">
      <w:pPr>
        <w:spacing w:after="0" w:line="240" w:lineRule="auto"/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Signs Not important</w:t>
      </w:r>
    </w:p>
    <w:p w14:paraId="274A2AB4" w14:textId="77777777" w:rsidR="00984FAE" w:rsidRPr="006D1B2F" w:rsidRDefault="00984FAE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For Price Elasticity of Supply:</w:t>
      </w:r>
    </w:p>
    <w:p w14:paraId="63550C63" w14:textId="77777777" w:rsidR="00984FAE" w:rsidRPr="006D1B2F" w:rsidRDefault="00984FAE" w:rsidP="00984FA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call Elasticity &gt; 1, Elasticity =1, Elasticity &lt;1?</w:t>
      </w:r>
    </w:p>
    <w:p w14:paraId="50C9195D" w14:textId="77777777" w:rsidR="00984FAE" w:rsidRPr="006D1B2F" w:rsidRDefault="00984FAE" w:rsidP="00984FA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What do these values mean?</w:t>
      </w:r>
    </w:p>
    <w:p w14:paraId="4DDEF819" w14:textId="77777777" w:rsidR="00984FAE" w:rsidRPr="006D1B2F" w:rsidRDefault="004F6480" w:rsidP="00984FAE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 xml:space="preserve">How does </w:t>
      </w:r>
      <w:r w:rsidR="00984FAE" w:rsidRPr="006D1B2F">
        <w:rPr>
          <w:sz w:val="24"/>
          <w:szCs w:val="24"/>
        </w:rPr>
        <w:t>Time Period effect Price Elasticity of Supply?</w:t>
      </w:r>
    </w:p>
    <w:p w14:paraId="7DE0C5D3" w14:textId="77777777" w:rsidR="008A5A94" w:rsidRDefault="008A5A94" w:rsidP="008A5A94">
      <w:pPr>
        <w:rPr>
          <w:sz w:val="24"/>
          <w:szCs w:val="24"/>
        </w:rPr>
      </w:pPr>
    </w:p>
    <w:p w14:paraId="33121B53" w14:textId="77777777" w:rsidR="008A5A94" w:rsidRPr="008A5A94" w:rsidRDefault="008A5A94" w:rsidP="008A5A94">
      <w:pPr>
        <w:rPr>
          <w:b/>
          <w:sz w:val="24"/>
          <w:szCs w:val="24"/>
        </w:rPr>
      </w:pPr>
      <w:r w:rsidRPr="008A5A94">
        <w:rPr>
          <w:b/>
          <w:sz w:val="24"/>
          <w:szCs w:val="24"/>
        </w:rPr>
        <w:t>Example:</w:t>
      </w:r>
    </w:p>
    <w:p w14:paraId="0525C4D3" w14:textId="77777777" w:rsidR="0037161A" w:rsidRDefault="0037161A" w:rsidP="008A5A94">
      <w:pPr>
        <w:rPr>
          <w:sz w:val="24"/>
          <w:szCs w:val="24"/>
        </w:rPr>
      </w:pPr>
      <w:r>
        <w:rPr>
          <w:sz w:val="24"/>
          <w:szCs w:val="24"/>
        </w:rPr>
        <w:t xml:space="preserve">Suppose </w:t>
      </w:r>
      <w:r w:rsidR="008A5A94" w:rsidRPr="008A5A94">
        <w:rPr>
          <w:sz w:val="24"/>
          <w:szCs w:val="24"/>
        </w:rPr>
        <w:t xml:space="preserve">Q supplied of Pizza </w:t>
      </w:r>
      <w:r>
        <w:rPr>
          <w:sz w:val="24"/>
          <w:szCs w:val="24"/>
        </w:rPr>
        <w:t xml:space="preserve">rises from </w:t>
      </w:r>
      <w:r w:rsidR="008A5A94" w:rsidRPr="008A5A94">
        <w:rPr>
          <w:sz w:val="24"/>
          <w:szCs w:val="24"/>
        </w:rPr>
        <w:t xml:space="preserve">20 </w:t>
      </w:r>
      <w:r>
        <w:rPr>
          <w:sz w:val="24"/>
          <w:szCs w:val="24"/>
        </w:rPr>
        <w:t>to</w:t>
      </w:r>
      <w:r w:rsidR="008A5A94" w:rsidRPr="008A5A94">
        <w:rPr>
          <w:sz w:val="24"/>
          <w:szCs w:val="24"/>
        </w:rPr>
        <w:t xml:space="preserve"> 60 </w:t>
      </w:r>
      <w:r>
        <w:rPr>
          <w:sz w:val="24"/>
          <w:szCs w:val="24"/>
        </w:rPr>
        <w:t xml:space="preserve">an </w:t>
      </w:r>
      <w:r w:rsidR="008A5A94" w:rsidRPr="008A5A94">
        <w:rPr>
          <w:sz w:val="24"/>
          <w:szCs w:val="24"/>
        </w:rPr>
        <w:t xml:space="preserve">hour </w:t>
      </w:r>
      <w:r>
        <w:rPr>
          <w:sz w:val="24"/>
          <w:szCs w:val="24"/>
        </w:rPr>
        <w:t xml:space="preserve">&gt;&gt; when </w:t>
      </w:r>
      <w:r w:rsidR="008A5A94" w:rsidRPr="008A5A94">
        <w:rPr>
          <w:sz w:val="24"/>
          <w:szCs w:val="24"/>
        </w:rPr>
        <w:t xml:space="preserve">Price of Pizza </w:t>
      </w:r>
      <w:r>
        <w:rPr>
          <w:sz w:val="24"/>
          <w:szCs w:val="24"/>
        </w:rPr>
        <w:t>rose from $</w:t>
      </w:r>
      <w:r w:rsidR="008A5A94" w:rsidRPr="008A5A94">
        <w:rPr>
          <w:sz w:val="24"/>
          <w:szCs w:val="24"/>
        </w:rPr>
        <w:t>8</w:t>
      </w:r>
      <w:r w:rsidR="008A5A94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8A5A94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8A5A94" w:rsidRPr="008A5A94">
        <w:rPr>
          <w:sz w:val="24"/>
          <w:szCs w:val="24"/>
        </w:rPr>
        <w:t>12</w:t>
      </w:r>
      <w:r>
        <w:rPr>
          <w:sz w:val="24"/>
          <w:szCs w:val="24"/>
        </w:rPr>
        <w:t>.</w:t>
      </w:r>
    </w:p>
    <w:p w14:paraId="58AF19BD" w14:textId="480199B0" w:rsidR="008A5A94" w:rsidRPr="008A5A94" w:rsidRDefault="0037161A" w:rsidP="008A5A94">
      <w:pPr>
        <w:rPr>
          <w:sz w:val="24"/>
          <w:szCs w:val="24"/>
        </w:rPr>
      </w:pPr>
      <w:r>
        <w:rPr>
          <w:sz w:val="24"/>
          <w:szCs w:val="24"/>
        </w:rPr>
        <w:t>To calculate Price Elasticity of Supply using the Midpoints formula:</w:t>
      </w:r>
      <w:r w:rsidR="008A5A94" w:rsidRPr="008A5A94">
        <w:rPr>
          <w:sz w:val="24"/>
          <w:szCs w:val="24"/>
        </w:rPr>
        <w:t xml:space="preserve"> </w:t>
      </w:r>
    </w:p>
    <w:p w14:paraId="507B58A7" w14:textId="77777777" w:rsidR="008A5A94" w:rsidRPr="0037161A" w:rsidRDefault="008A5A94" w:rsidP="0037161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7161A">
        <w:rPr>
          <w:sz w:val="24"/>
          <w:szCs w:val="24"/>
        </w:rPr>
        <w:t xml:space="preserve">%Change in Q = </w:t>
      </w:r>
    </w:p>
    <w:p w14:paraId="2704D536" w14:textId="77777777" w:rsidR="008A5A94" w:rsidRPr="0037161A" w:rsidRDefault="008A5A94" w:rsidP="0037161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7161A">
        <w:rPr>
          <w:sz w:val="24"/>
          <w:szCs w:val="24"/>
        </w:rPr>
        <w:t>%Change in P =</w:t>
      </w:r>
    </w:p>
    <w:p w14:paraId="7F744A96" w14:textId="3D080D46" w:rsidR="00D641DA" w:rsidRDefault="0037161A" w:rsidP="0037161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So </w:t>
      </w:r>
      <w:r w:rsidR="008A5A94" w:rsidRPr="0037161A">
        <w:rPr>
          <w:sz w:val="24"/>
          <w:szCs w:val="24"/>
        </w:rPr>
        <w:t>Elasticity of SUPPLY =</w:t>
      </w:r>
    </w:p>
    <w:p w14:paraId="78F20447" w14:textId="2A9DE331" w:rsidR="0037161A" w:rsidRPr="0037161A" w:rsidRDefault="0037161A" w:rsidP="0037161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How would you classify this? What does this mean?</w:t>
      </w:r>
    </w:p>
    <w:p w14:paraId="2B5E51C2" w14:textId="77777777" w:rsidR="008A5A94" w:rsidRPr="006D1B2F" w:rsidRDefault="008A5A94">
      <w:pPr>
        <w:rPr>
          <w:sz w:val="24"/>
          <w:szCs w:val="24"/>
        </w:rPr>
      </w:pPr>
    </w:p>
    <w:p w14:paraId="5C733D4A" w14:textId="41B45A86" w:rsidR="00D54C18" w:rsidRPr="0037161A" w:rsidRDefault="00D54C18">
      <w:pPr>
        <w:rPr>
          <w:sz w:val="24"/>
          <w:szCs w:val="24"/>
          <w:u w:val="single"/>
        </w:rPr>
      </w:pPr>
      <w:r w:rsidRPr="0037161A">
        <w:rPr>
          <w:sz w:val="24"/>
          <w:szCs w:val="24"/>
          <w:u w:val="single"/>
        </w:rPr>
        <w:t xml:space="preserve">See the Elasticity Review—Not for Credit Questions, and Answers in the </w:t>
      </w:r>
      <w:r w:rsidR="0037161A">
        <w:rPr>
          <w:sz w:val="24"/>
          <w:szCs w:val="24"/>
          <w:u w:val="single"/>
        </w:rPr>
        <w:t xml:space="preserve">Canvas </w:t>
      </w:r>
      <w:r w:rsidRPr="0037161A">
        <w:rPr>
          <w:sz w:val="24"/>
          <w:szCs w:val="24"/>
          <w:u w:val="single"/>
        </w:rPr>
        <w:t xml:space="preserve">Elasticity </w:t>
      </w:r>
      <w:r w:rsidR="0037161A">
        <w:rPr>
          <w:sz w:val="24"/>
          <w:szCs w:val="24"/>
          <w:u w:val="single"/>
        </w:rPr>
        <w:t>Module</w:t>
      </w:r>
      <w:r w:rsidRPr="0037161A">
        <w:rPr>
          <w:sz w:val="24"/>
          <w:szCs w:val="24"/>
          <w:u w:val="single"/>
        </w:rPr>
        <w:t xml:space="preserve"> for more examples on how to work these Elasticity Problems</w:t>
      </w:r>
    </w:p>
    <w:p w14:paraId="4C033A77" w14:textId="77777777" w:rsidR="00D54C18" w:rsidRDefault="00D54C18"/>
    <w:p w14:paraId="32E6C75D" w14:textId="77777777" w:rsidR="00D54C18" w:rsidRDefault="00D54C18"/>
    <w:p w14:paraId="5A7B1659" w14:textId="77777777" w:rsidR="00D54C18" w:rsidRDefault="00D54C18"/>
    <w:p w14:paraId="3F152CD3" w14:textId="77777777" w:rsidR="00D54C18" w:rsidRDefault="00D54C18"/>
    <w:p w14:paraId="2A6561FC" w14:textId="77777777" w:rsidR="00D641DA" w:rsidRPr="00721DB9" w:rsidRDefault="006D1B2F" w:rsidP="00C55D40">
      <w:pPr>
        <w:spacing w:after="0" w:line="240" w:lineRule="auto"/>
        <w:rPr>
          <w:b/>
          <w:sz w:val="28"/>
          <w:szCs w:val="28"/>
        </w:rPr>
      </w:pPr>
      <w:r w:rsidRPr="00721DB9">
        <w:rPr>
          <w:b/>
          <w:sz w:val="28"/>
          <w:szCs w:val="28"/>
        </w:rPr>
        <w:t>P</w:t>
      </w:r>
      <w:r w:rsidR="004F6480" w:rsidRPr="00721DB9">
        <w:rPr>
          <w:b/>
          <w:sz w:val="28"/>
          <w:szCs w:val="28"/>
        </w:rPr>
        <w:t>roduction and Costs</w:t>
      </w:r>
    </w:p>
    <w:p w14:paraId="0E6CD764" w14:textId="77777777" w:rsidR="007C382C" w:rsidRPr="006D1B2F" w:rsidRDefault="007C382C" w:rsidP="00C55D40">
      <w:pPr>
        <w:spacing w:after="0" w:line="240" w:lineRule="auto"/>
        <w:rPr>
          <w:sz w:val="24"/>
          <w:szCs w:val="24"/>
        </w:rPr>
      </w:pPr>
    </w:p>
    <w:p w14:paraId="008FDED0" w14:textId="77777777" w:rsidR="00482E74" w:rsidRPr="006D1B2F" w:rsidRDefault="005D0D0A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 xml:space="preserve">What is main goal of firm </w:t>
      </w:r>
      <w:r w:rsidR="00632074" w:rsidRPr="006D1B2F">
        <w:rPr>
          <w:sz w:val="24"/>
          <w:szCs w:val="24"/>
        </w:rPr>
        <w:t xml:space="preserve">--- </w:t>
      </w:r>
      <w:r w:rsidRPr="006D1B2F">
        <w:rPr>
          <w:sz w:val="24"/>
          <w:szCs w:val="24"/>
        </w:rPr>
        <w:t xml:space="preserve">to </w:t>
      </w:r>
      <w:r w:rsidRPr="006D1B2F">
        <w:rPr>
          <w:b/>
          <w:sz w:val="24"/>
          <w:szCs w:val="24"/>
        </w:rPr>
        <w:t>Maximize Profits</w:t>
      </w:r>
    </w:p>
    <w:p w14:paraId="2A638FFB" w14:textId="77777777" w:rsidR="005D0D0A" w:rsidRPr="006D1B2F" w:rsidRDefault="005D0D0A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 xml:space="preserve">Economic Profit = </w:t>
      </w:r>
      <w:r w:rsidR="00BE6A84" w:rsidRPr="006D1B2F">
        <w:rPr>
          <w:b/>
          <w:bCs/>
          <w:sz w:val="24"/>
          <w:szCs w:val="24"/>
        </w:rPr>
        <w:t>Total Revenue – Total Economics</w:t>
      </w:r>
      <w:r w:rsidR="0031596B" w:rsidRPr="006D1B2F">
        <w:rPr>
          <w:b/>
          <w:bCs/>
          <w:sz w:val="24"/>
          <w:szCs w:val="24"/>
        </w:rPr>
        <w:t xml:space="preserve"> </w:t>
      </w:r>
      <w:r w:rsidRPr="006D1B2F">
        <w:rPr>
          <w:b/>
          <w:bCs/>
          <w:sz w:val="24"/>
          <w:szCs w:val="24"/>
        </w:rPr>
        <w:t>Cost</w:t>
      </w:r>
      <w:r w:rsidR="0031596B" w:rsidRPr="006D1B2F">
        <w:rPr>
          <w:b/>
          <w:bCs/>
          <w:sz w:val="24"/>
          <w:szCs w:val="24"/>
        </w:rPr>
        <w:t>s</w:t>
      </w:r>
    </w:p>
    <w:p w14:paraId="48974F6D" w14:textId="77777777" w:rsidR="00482E74" w:rsidRPr="006D1B2F" w:rsidRDefault="005D0D0A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  <w:u w:val="single"/>
        </w:rPr>
        <w:t xml:space="preserve">Or </w:t>
      </w:r>
      <w:r w:rsidRPr="006D1B2F">
        <w:rPr>
          <w:b/>
          <w:sz w:val="24"/>
          <w:szCs w:val="24"/>
        </w:rPr>
        <w:t>Economic profit = Total Revenue - Explicit costs - Implicit costs</w:t>
      </w:r>
    </w:p>
    <w:p w14:paraId="6FCED343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Be able to identify and describe what are Explicit Costs and What are Implicit Costs</w:t>
      </w:r>
    </w:p>
    <w:p w14:paraId="6C8B9E95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</w:p>
    <w:p w14:paraId="434FB40A" w14:textId="7943B60E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 xml:space="preserve">For the Business example below, where the firm owner provides some of their own Labor, </w:t>
      </w:r>
      <w:r w:rsidR="00AC6624">
        <w:rPr>
          <w:b/>
          <w:sz w:val="24"/>
          <w:szCs w:val="24"/>
        </w:rPr>
        <w:t>u</w:t>
      </w:r>
      <w:r w:rsidRPr="006D1B2F">
        <w:rPr>
          <w:b/>
          <w:sz w:val="24"/>
          <w:szCs w:val="24"/>
        </w:rPr>
        <w:t xml:space="preserve">ses a building they could rent out to others, and invests their own </w:t>
      </w:r>
      <w:r w:rsidR="000E2911">
        <w:rPr>
          <w:b/>
          <w:sz w:val="24"/>
          <w:szCs w:val="24"/>
        </w:rPr>
        <w:t>savings. F</w:t>
      </w:r>
      <w:r w:rsidRPr="006D1B2F">
        <w:rPr>
          <w:b/>
          <w:sz w:val="24"/>
          <w:szCs w:val="24"/>
        </w:rPr>
        <w:t>igure:</w:t>
      </w:r>
    </w:p>
    <w:tbl>
      <w:tblPr>
        <w:tblStyle w:val="TableGrid"/>
        <w:tblW w:w="4680" w:type="dxa"/>
        <w:tblLook w:val="04A0" w:firstRow="1" w:lastRow="0" w:firstColumn="1" w:lastColumn="0" w:noHBand="0" w:noVBand="1"/>
      </w:tblPr>
      <w:tblGrid>
        <w:gridCol w:w="2340"/>
        <w:gridCol w:w="2340"/>
      </w:tblGrid>
      <w:tr w:rsidR="00BE6A84" w:rsidRPr="00BE2674" w14:paraId="5999601E" w14:textId="77777777" w:rsidTr="00367723">
        <w:trPr>
          <w:trHeight w:val="534"/>
        </w:trPr>
        <w:tc>
          <w:tcPr>
            <w:tcW w:w="2340" w:type="dxa"/>
          </w:tcPr>
          <w:p w14:paraId="63BAAB7D" w14:textId="77777777" w:rsidR="00BE6A84" w:rsidRPr="00BE2674" w:rsidRDefault="00BE6A84" w:rsidP="00367723">
            <w:pPr>
              <w:jc w:val="center"/>
              <w:rPr>
                <w:b/>
              </w:rPr>
            </w:pPr>
            <w:r w:rsidRPr="00BE2674">
              <w:rPr>
                <w:b/>
              </w:rPr>
              <w:t>Item</w:t>
            </w:r>
          </w:p>
        </w:tc>
        <w:tc>
          <w:tcPr>
            <w:tcW w:w="2340" w:type="dxa"/>
          </w:tcPr>
          <w:p w14:paraId="0B51BBAC" w14:textId="77777777" w:rsidR="00BE6A84" w:rsidRPr="00BE2674" w:rsidRDefault="00BE6A84" w:rsidP="00367723">
            <w:pPr>
              <w:jc w:val="center"/>
              <w:rPr>
                <w:b/>
              </w:rPr>
            </w:pPr>
            <w:r>
              <w:rPr>
                <w:b/>
              </w:rPr>
              <w:t>$ Value</w:t>
            </w:r>
          </w:p>
        </w:tc>
      </w:tr>
      <w:tr w:rsidR="00BE6A84" w14:paraId="75C1808D" w14:textId="77777777" w:rsidTr="00367723">
        <w:trPr>
          <w:trHeight w:val="504"/>
        </w:trPr>
        <w:tc>
          <w:tcPr>
            <w:tcW w:w="2340" w:type="dxa"/>
          </w:tcPr>
          <w:p w14:paraId="6C09464C" w14:textId="77777777" w:rsidR="00BE6A84" w:rsidRDefault="00BE6A84" w:rsidP="00367723">
            <w:pPr>
              <w:jc w:val="center"/>
            </w:pPr>
            <w:r>
              <w:t>Total Revenue</w:t>
            </w:r>
          </w:p>
        </w:tc>
        <w:tc>
          <w:tcPr>
            <w:tcW w:w="2340" w:type="dxa"/>
          </w:tcPr>
          <w:p w14:paraId="3ADAC4ED" w14:textId="77777777" w:rsidR="00BE6A84" w:rsidRDefault="00BE6A84" w:rsidP="00367723">
            <w:pPr>
              <w:jc w:val="center"/>
            </w:pPr>
            <w:r>
              <w:t>500,000</w:t>
            </w:r>
          </w:p>
        </w:tc>
      </w:tr>
      <w:tr w:rsidR="00BE6A84" w14:paraId="68A5A5FC" w14:textId="77777777" w:rsidTr="00367723">
        <w:trPr>
          <w:trHeight w:val="534"/>
        </w:trPr>
        <w:tc>
          <w:tcPr>
            <w:tcW w:w="2340" w:type="dxa"/>
          </w:tcPr>
          <w:p w14:paraId="1B6D93DE" w14:textId="77777777" w:rsidR="00BE6A84" w:rsidRDefault="002D5FB0" w:rsidP="00367723">
            <w:pPr>
              <w:jc w:val="center"/>
            </w:pPr>
            <w:r>
              <w:t>Materials</w:t>
            </w:r>
          </w:p>
        </w:tc>
        <w:tc>
          <w:tcPr>
            <w:tcW w:w="2340" w:type="dxa"/>
          </w:tcPr>
          <w:p w14:paraId="55CE5BD4" w14:textId="77777777" w:rsidR="00BE6A84" w:rsidRDefault="002D5FB0" w:rsidP="00367723">
            <w:pPr>
              <w:jc w:val="center"/>
            </w:pPr>
            <w:r>
              <w:t>5</w:t>
            </w:r>
            <w:r w:rsidR="00BE6A84">
              <w:t>0,000</w:t>
            </w:r>
          </w:p>
        </w:tc>
      </w:tr>
      <w:tr w:rsidR="00BE6A84" w14:paraId="0670D397" w14:textId="77777777" w:rsidTr="00367723">
        <w:trPr>
          <w:trHeight w:val="504"/>
        </w:trPr>
        <w:tc>
          <w:tcPr>
            <w:tcW w:w="2340" w:type="dxa"/>
          </w:tcPr>
          <w:p w14:paraId="35DDA9D0" w14:textId="77777777" w:rsidR="00BE6A84" w:rsidRDefault="00BE6A84" w:rsidP="00367723">
            <w:pPr>
              <w:jc w:val="center"/>
            </w:pPr>
            <w:r>
              <w:t>Wages</w:t>
            </w:r>
          </w:p>
        </w:tc>
        <w:tc>
          <w:tcPr>
            <w:tcW w:w="2340" w:type="dxa"/>
          </w:tcPr>
          <w:p w14:paraId="13C84E4E" w14:textId="77777777" w:rsidR="00BE6A84" w:rsidRDefault="00BE6A84" w:rsidP="00367723">
            <w:pPr>
              <w:jc w:val="center"/>
            </w:pPr>
            <w:r>
              <w:t>400,000</w:t>
            </w:r>
          </w:p>
        </w:tc>
      </w:tr>
      <w:tr w:rsidR="00BE6A84" w14:paraId="5C87226A" w14:textId="77777777" w:rsidTr="00367723">
        <w:trPr>
          <w:trHeight w:val="534"/>
        </w:trPr>
        <w:tc>
          <w:tcPr>
            <w:tcW w:w="2340" w:type="dxa"/>
          </w:tcPr>
          <w:p w14:paraId="317205BF" w14:textId="77777777" w:rsidR="00BE6A84" w:rsidRDefault="002D5FB0" w:rsidP="00367723">
            <w:pPr>
              <w:jc w:val="center"/>
            </w:pPr>
            <w:r>
              <w:t xml:space="preserve">Other Costs </w:t>
            </w:r>
          </w:p>
        </w:tc>
        <w:tc>
          <w:tcPr>
            <w:tcW w:w="2340" w:type="dxa"/>
          </w:tcPr>
          <w:p w14:paraId="7E534B92" w14:textId="77777777" w:rsidR="00BE6A84" w:rsidRDefault="002D5FB0" w:rsidP="00367723">
            <w:pPr>
              <w:jc w:val="center"/>
            </w:pPr>
            <w:r>
              <w:t>2</w:t>
            </w:r>
            <w:r w:rsidR="00BE6A84">
              <w:t>0,000</w:t>
            </w:r>
          </w:p>
        </w:tc>
      </w:tr>
      <w:tr w:rsidR="00BE6A84" w14:paraId="10C062B2" w14:textId="77777777" w:rsidTr="00367723">
        <w:trPr>
          <w:trHeight w:val="504"/>
        </w:trPr>
        <w:tc>
          <w:tcPr>
            <w:tcW w:w="2340" w:type="dxa"/>
          </w:tcPr>
          <w:p w14:paraId="47401872" w14:textId="77777777" w:rsidR="00BE6A84" w:rsidRDefault="002D5FB0" w:rsidP="002D5FB0">
            <w:pPr>
              <w:jc w:val="center"/>
            </w:pPr>
            <w:r>
              <w:t xml:space="preserve">Foregone Salary </w:t>
            </w:r>
          </w:p>
        </w:tc>
        <w:tc>
          <w:tcPr>
            <w:tcW w:w="2340" w:type="dxa"/>
          </w:tcPr>
          <w:p w14:paraId="00F6A263" w14:textId="77777777" w:rsidR="00BE6A84" w:rsidRDefault="00BE6A84" w:rsidP="00367723">
            <w:pPr>
              <w:jc w:val="center"/>
            </w:pPr>
            <w:r>
              <w:t>50,000</w:t>
            </w:r>
          </w:p>
        </w:tc>
      </w:tr>
      <w:tr w:rsidR="00BE6A84" w14:paraId="1A808EF8" w14:textId="77777777" w:rsidTr="00367723">
        <w:trPr>
          <w:trHeight w:val="534"/>
        </w:trPr>
        <w:tc>
          <w:tcPr>
            <w:tcW w:w="2340" w:type="dxa"/>
          </w:tcPr>
          <w:p w14:paraId="3F96F904" w14:textId="77777777" w:rsidR="00BE6A84" w:rsidRDefault="00BE6A84" w:rsidP="00367723">
            <w:pPr>
              <w:jc w:val="center"/>
            </w:pPr>
            <w:r>
              <w:t>Foregone Rent</w:t>
            </w:r>
          </w:p>
        </w:tc>
        <w:tc>
          <w:tcPr>
            <w:tcW w:w="2340" w:type="dxa"/>
          </w:tcPr>
          <w:p w14:paraId="1DDBF632" w14:textId="77777777" w:rsidR="00BE6A84" w:rsidRDefault="00BE6A84" w:rsidP="00367723">
            <w:pPr>
              <w:jc w:val="center"/>
            </w:pPr>
            <w:r>
              <w:t>10,000</w:t>
            </w:r>
          </w:p>
        </w:tc>
      </w:tr>
      <w:tr w:rsidR="00BE6A84" w14:paraId="416557FB" w14:textId="77777777" w:rsidTr="00367723">
        <w:trPr>
          <w:trHeight w:val="504"/>
        </w:trPr>
        <w:tc>
          <w:tcPr>
            <w:tcW w:w="2340" w:type="dxa"/>
          </w:tcPr>
          <w:p w14:paraId="50F9796A" w14:textId="77777777" w:rsidR="00BE6A84" w:rsidRDefault="00BE6A84" w:rsidP="00367723">
            <w:pPr>
              <w:jc w:val="center"/>
            </w:pPr>
            <w:r>
              <w:t>Foregone Interest</w:t>
            </w:r>
          </w:p>
        </w:tc>
        <w:tc>
          <w:tcPr>
            <w:tcW w:w="2340" w:type="dxa"/>
          </w:tcPr>
          <w:p w14:paraId="0DB3AFA0" w14:textId="77777777" w:rsidR="00BE6A84" w:rsidRDefault="00BE6A84" w:rsidP="00367723">
            <w:pPr>
              <w:jc w:val="center"/>
            </w:pPr>
            <w:r>
              <w:t>5,000</w:t>
            </w:r>
          </w:p>
        </w:tc>
      </w:tr>
    </w:tbl>
    <w:p w14:paraId="67ECFD44" w14:textId="2A38EE95" w:rsidR="00BE6A84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are Total Explicit Costs</w:t>
      </w:r>
      <w:r w:rsidR="00D83136">
        <w:rPr>
          <w:b/>
          <w:sz w:val="24"/>
          <w:szCs w:val="24"/>
        </w:rPr>
        <w:t>?</w:t>
      </w:r>
    </w:p>
    <w:p w14:paraId="09BD05AE" w14:textId="65259CC6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are Total Implicit Costs</w:t>
      </w:r>
      <w:r w:rsidR="00D83136">
        <w:rPr>
          <w:b/>
          <w:sz w:val="24"/>
          <w:szCs w:val="24"/>
        </w:rPr>
        <w:t>?</w:t>
      </w:r>
    </w:p>
    <w:p w14:paraId="338F8DDF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What is Economic Profit?</w:t>
      </w:r>
    </w:p>
    <w:p w14:paraId="25427D8E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Should the firm stay in Business?</w:t>
      </w:r>
    </w:p>
    <w:p w14:paraId="02D76663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</w:p>
    <w:p w14:paraId="1C7FA77A" w14:textId="77777777" w:rsidR="005D0D0A" w:rsidRPr="006D1B2F" w:rsidRDefault="005D0D0A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Short Run--</w:t>
      </w:r>
      <w:r w:rsidRPr="006D1B2F">
        <w:rPr>
          <w:sz w:val="24"/>
          <w:szCs w:val="24"/>
        </w:rPr>
        <w:t>time frame when quantities of some Resources are Fixed (only Labor Variable)</w:t>
      </w:r>
    </w:p>
    <w:p w14:paraId="6848C00C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  <w:r w:rsidRPr="006D1B2F">
        <w:rPr>
          <w:b/>
          <w:sz w:val="24"/>
          <w:szCs w:val="24"/>
        </w:rPr>
        <w:t>Long Run--</w:t>
      </w:r>
      <w:r w:rsidRPr="006D1B2F">
        <w:rPr>
          <w:bCs/>
          <w:sz w:val="24"/>
          <w:szCs w:val="24"/>
        </w:rPr>
        <w:t>time frame when Quantities of all Resources can be changed</w:t>
      </w:r>
    </w:p>
    <w:p w14:paraId="49FC7D33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</w:p>
    <w:p w14:paraId="765BFC7E" w14:textId="77777777" w:rsidR="005D0D0A" w:rsidRPr="006D1B2F" w:rsidRDefault="005D0D0A" w:rsidP="00C55D40">
      <w:pPr>
        <w:spacing w:after="0" w:line="240" w:lineRule="auto"/>
        <w:rPr>
          <w:bCs/>
          <w:sz w:val="24"/>
          <w:szCs w:val="24"/>
        </w:rPr>
      </w:pPr>
      <w:r w:rsidRPr="006D1B2F">
        <w:rPr>
          <w:bCs/>
          <w:sz w:val="24"/>
          <w:szCs w:val="24"/>
        </w:rPr>
        <w:t xml:space="preserve">Be able to calculate Marginal and Average </w:t>
      </w:r>
      <w:r w:rsidR="004A4AE3" w:rsidRPr="006D1B2F">
        <w:rPr>
          <w:bCs/>
          <w:sz w:val="24"/>
          <w:szCs w:val="24"/>
        </w:rPr>
        <w:t>Productivity</w:t>
      </w:r>
    </w:p>
    <w:p w14:paraId="41F26E5A" w14:textId="77777777" w:rsidR="00D525FE" w:rsidRPr="00784FBE" w:rsidRDefault="00D525FE" w:rsidP="00784FB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84FBE">
        <w:rPr>
          <w:b/>
          <w:sz w:val="24"/>
          <w:szCs w:val="24"/>
        </w:rPr>
        <w:t>Marginal Product</w:t>
      </w:r>
      <w:r w:rsidRPr="00784FBE">
        <w:rPr>
          <w:sz w:val="24"/>
          <w:szCs w:val="24"/>
        </w:rPr>
        <w:t>--change in Total product from one-unit increase in Quantity of Labor employed</w:t>
      </w:r>
    </w:p>
    <w:p w14:paraId="0C8040D9" w14:textId="77777777" w:rsidR="00D525FE" w:rsidRPr="00784FBE" w:rsidRDefault="00193BAB" w:rsidP="00784FBE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784FBE">
        <w:rPr>
          <w:b/>
          <w:sz w:val="24"/>
          <w:szCs w:val="24"/>
        </w:rPr>
        <w:t>Average P</w:t>
      </w:r>
      <w:r w:rsidR="00D525FE" w:rsidRPr="00784FBE">
        <w:rPr>
          <w:b/>
          <w:sz w:val="24"/>
          <w:szCs w:val="24"/>
        </w:rPr>
        <w:t>roduct</w:t>
      </w:r>
      <w:r w:rsidR="00D525FE" w:rsidRPr="00784FBE">
        <w:rPr>
          <w:sz w:val="24"/>
          <w:szCs w:val="24"/>
        </w:rPr>
        <w:t xml:space="preserve"> (Productivity</w:t>
      </w:r>
      <w:r w:rsidR="00D525FE" w:rsidRPr="00784FBE">
        <w:rPr>
          <w:b/>
          <w:sz w:val="24"/>
          <w:szCs w:val="24"/>
        </w:rPr>
        <w:t xml:space="preserve">) = </w:t>
      </w:r>
      <w:r w:rsidR="00D525FE" w:rsidRPr="00784FBE">
        <w:rPr>
          <w:sz w:val="24"/>
          <w:szCs w:val="24"/>
        </w:rPr>
        <w:t xml:space="preserve">Total product </w:t>
      </w:r>
      <w:r w:rsidR="00D525FE" w:rsidRPr="006D1B2F">
        <w:sym w:font="Symbol" w:char="F0B8"/>
      </w:r>
      <w:r w:rsidR="00D525FE" w:rsidRPr="00784FBE">
        <w:rPr>
          <w:sz w:val="24"/>
          <w:szCs w:val="24"/>
        </w:rPr>
        <w:t xml:space="preserve"> Quantity of Labor</w:t>
      </w:r>
    </w:p>
    <w:p w14:paraId="2F44899E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5824A66E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70075BA3" w14:textId="77777777" w:rsidR="00CC2FEB" w:rsidRPr="006D1B2F" w:rsidRDefault="00CC2FEB" w:rsidP="004F6480">
      <w:pPr>
        <w:pStyle w:val="ListParagraph"/>
        <w:rPr>
          <w:rFonts w:ascii="Calibri" w:hAnsi="Calibri"/>
          <w:b/>
          <w:sz w:val="24"/>
          <w:szCs w:val="24"/>
        </w:rPr>
      </w:pPr>
    </w:p>
    <w:p w14:paraId="6553761F" w14:textId="77777777" w:rsidR="004F6480" w:rsidRPr="00784FBE" w:rsidRDefault="00CC2FEB" w:rsidP="00784FBE">
      <w:pPr>
        <w:rPr>
          <w:rFonts w:ascii="Calibri" w:hAnsi="Calibri"/>
          <w:b/>
          <w:sz w:val="24"/>
          <w:szCs w:val="24"/>
        </w:rPr>
      </w:pPr>
      <w:r w:rsidRPr="00784FBE">
        <w:rPr>
          <w:rFonts w:ascii="Calibri" w:hAnsi="Calibri"/>
          <w:b/>
          <w:sz w:val="24"/>
          <w:szCs w:val="24"/>
        </w:rPr>
        <w:t>T</w:t>
      </w:r>
      <w:r w:rsidR="004F6480" w:rsidRPr="00784FBE">
        <w:rPr>
          <w:rFonts w:ascii="Calibri" w:hAnsi="Calibri"/>
          <w:b/>
          <w:sz w:val="24"/>
          <w:szCs w:val="24"/>
        </w:rPr>
        <w:t>he table gives the data for Bob's MP3 Players (a small MP3 player making firm).</w:t>
      </w:r>
    </w:p>
    <w:p w14:paraId="4DE7717B" w14:textId="77777777" w:rsidR="004F6480" w:rsidRPr="006D1B2F" w:rsidRDefault="004F6480" w:rsidP="004F6480">
      <w:pPr>
        <w:pStyle w:val="ListParagraph"/>
        <w:rPr>
          <w:rFonts w:ascii="Calibri" w:hAnsi="Calibri"/>
          <w:sz w:val="24"/>
          <w:szCs w:val="24"/>
        </w:rPr>
      </w:pPr>
    </w:p>
    <w:p w14:paraId="42F95CF1" w14:textId="77777777" w:rsidR="004F6480" w:rsidRPr="00F7563C" w:rsidRDefault="004F6480" w:rsidP="004F6480">
      <w:pPr>
        <w:pStyle w:val="ListParagraph"/>
        <w:rPr>
          <w:rFonts w:ascii="Calibri" w:hAnsi="Calibri"/>
          <w:sz w:val="24"/>
          <w:szCs w:val="24"/>
        </w:rPr>
      </w:pPr>
      <w:r w:rsidRPr="006D1B2F">
        <w:rPr>
          <w:rFonts w:ascii="Calibri" w:hAnsi="Calibri"/>
          <w:sz w:val="24"/>
          <w:szCs w:val="24"/>
        </w:rPr>
        <w:t>Use the table in the table below to calculate the Average Productivity (AP) the Marginal Productivity (MP) of Various amounts of Labor, in terms of MP3 Units per hour</w:t>
      </w:r>
      <w:r w:rsidRPr="00F7563C">
        <w:rPr>
          <w:rFonts w:ascii="Calibri" w:hAnsi="Calibri"/>
          <w:sz w:val="24"/>
          <w:szCs w:val="24"/>
        </w:rPr>
        <w:t>.</w:t>
      </w:r>
    </w:p>
    <w:tbl>
      <w:tblPr>
        <w:tblW w:w="4074" w:type="dxa"/>
        <w:tblInd w:w="-3" w:type="dxa"/>
        <w:tblLook w:val="04A0" w:firstRow="1" w:lastRow="0" w:firstColumn="1" w:lastColumn="0" w:noHBand="0" w:noVBand="1"/>
      </w:tblPr>
      <w:tblGrid>
        <w:gridCol w:w="1236"/>
        <w:gridCol w:w="1116"/>
        <w:gridCol w:w="861"/>
        <w:gridCol w:w="861"/>
      </w:tblGrid>
      <w:tr w:rsidR="004F6480" w:rsidRPr="00375531" w14:paraId="1F9E69F3" w14:textId="77777777" w:rsidTr="00367723">
        <w:trPr>
          <w:trHeight w:val="30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36F5A8C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Labor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1F19443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Output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BD19B4A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MP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4F4F4"/>
          </w:tcPr>
          <w:p w14:paraId="333F54A1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AP</w:t>
            </w:r>
          </w:p>
        </w:tc>
      </w:tr>
      <w:tr w:rsidR="004F6480" w:rsidRPr="00375531" w14:paraId="4C4D8238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1B53515E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66653E91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  <w:hideMark/>
          </w:tcPr>
          <w:p w14:paraId="551E1C16" w14:textId="77777777" w:rsidR="004F6480" w:rsidRPr="00375531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7553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4F4F4"/>
          </w:tcPr>
          <w:p w14:paraId="7F2868E8" w14:textId="77777777" w:rsidR="004F6480" w:rsidRPr="00563188" w:rsidRDefault="004F6480" w:rsidP="003677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</w:p>
        </w:tc>
      </w:tr>
      <w:tr w:rsidR="004F6480" w:rsidRPr="00375531" w14:paraId="3B21F45C" w14:textId="77777777" w:rsidTr="00367723">
        <w:trPr>
          <w:trHeight w:val="51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5489749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Workers per hour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84A7AF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C5BC207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72F42CA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Units per hour</w:t>
            </w:r>
          </w:p>
        </w:tc>
      </w:tr>
      <w:tr w:rsidR="004F6480" w:rsidRPr="00375531" w14:paraId="1FA894CF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0A8310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6F6CED6B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40DD1DF4" w14:textId="77777777" w:rsidR="004F6480" w:rsidRPr="00375531" w:rsidRDefault="00D54C18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------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7DD2EBAF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6AFB5DE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16182F9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4EA3FA8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998E88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1A1D240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09A5A57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484F614E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2854D24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591347E1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53B9600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1AC3D9CE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32CA880C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1ED213D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C4F227F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2EB5FB8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409A1B88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66878402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7E03F3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0E59F1B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3415BA55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  <w:tr w:rsidR="004F6480" w:rsidRPr="00375531" w14:paraId="6F0331B4" w14:textId="77777777" w:rsidTr="00367723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31F0346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07CD9097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b/>
                <w:bCs/>
                <w:color w:val="111111"/>
                <w:sz w:val="28"/>
                <w:szCs w:val="28"/>
              </w:rPr>
              <w:t>130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  <w:vAlign w:val="center"/>
            <w:hideMark/>
          </w:tcPr>
          <w:p w14:paraId="7430A394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  <w:r w:rsidRPr="00375531"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4F4F4"/>
          </w:tcPr>
          <w:p w14:paraId="090063D9" w14:textId="77777777" w:rsidR="004F6480" w:rsidRPr="00375531" w:rsidRDefault="004F6480" w:rsidP="0036772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111111"/>
                <w:sz w:val="28"/>
                <w:szCs w:val="28"/>
              </w:rPr>
            </w:pPr>
          </w:p>
        </w:tc>
      </w:tr>
    </w:tbl>
    <w:p w14:paraId="6896B73B" w14:textId="77777777" w:rsidR="005D0D0A" w:rsidRDefault="005D0D0A" w:rsidP="00C55D40">
      <w:pPr>
        <w:spacing w:after="0" w:line="240" w:lineRule="auto"/>
        <w:rPr>
          <w:b/>
        </w:rPr>
      </w:pPr>
    </w:p>
    <w:p w14:paraId="7900418D" w14:textId="5179C551" w:rsidR="005D0D0A" w:rsidRPr="006D1B2F" w:rsidRDefault="00744C56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Short Run Costs</w:t>
      </w:r>
      <w:r w:rsidR="00784FBE">
        <w:rPr>
          <w:b/>
          <w:sz w:val="24"/>
          <w:szCs w:val="24"/>
        </w:rPr>
        <w:t xml:space="preserve"> (see either EG1 or EG2 below):</w:t>
      </w:r>
    </w:p>
    <w:p w14:paraId="19DFA660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Cost (TC) is sum of Tota</w:t>
      </w:r>
      <w:r w:rsidR="000D256F" w:rsidRPr="00784FBE">
        <w:rPr>
          <w:bCs/>
          <w:sz w:val="24"/>
          <w:szCs w:val="24"/>
        </w:rPr>
        <w:t xml:space="preserve">l Fixed Cost and Total Variable </w:t>
      </w:r>
      <w:r w:rsidRPr="00784FBE">
        <w:rPr>
          <w:bCs/>
          <w:sz w:val="24"/>
          <w:szCs w:val="24"/>
        </w:rPr>
        <w:t>Cost</w:t>
      </w:r>
      <w:r w:rsidR="003E09A4" w:rsidRPr="00784FBE">
        <w:rPr>
          <w:bCs/>
          <w:sz w:val="24"/>
          <w:szCs w:val="24"/>
        </w:rPr>
        <w:t xml:space="preserve"> (EG1)</w:t>
      </w:r>
    </w:p>
    <w:p w14:paraId="33FE76EF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Fixed cost—stays same no matter the Quantity</w:t>
      </w:r>
      <w:r w:rsidR="003E09A4" w:rsidRPr="00784FBE">
        <w:rPr>
          <w:bCs/>
          <w:sz w:val="24"/>
          <w:szCs w:val="24"/>
        </w:rPr>
        <w:t xml:space="preserve"> (EG1)</w:t>
      </w:r>
    </w:p>
    <w:p w14:paraId="4425824B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Total Variable cost—</w:t>
      </w:r>
      <w:r w:rsidR="00D54C18" w:rsidRPr="00784FBE">
        <w:rPr>
          <w:bCs/>
          <w:sz w:val="24"/>
          <w:szCs w:val="24"/>
        </w:rPr>
        <w:t>increases with output -- values will be given in number examples</w:t>
      </w:r>
      <w:r w:rsidR="003E09A4" w:rsidRPr="00784FBE">
        <w:rPr>
          <w:bCs/>
          <w:sz w:val="24"/>
          <w:szCs w:val="24"/>
        </w:rPr>
        <w:t xml:space="preserve"> (EG1)</w:t>
      </w:r>
    </w:p>
    <w:p w14:paraId="6E045E6B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Marginal Cost (MC) --change in Total Cost from a one-unit increase in Output</w:t>
      </w:r>
      <w:r w:rsidR="00632074" w:rsidRPr="00784FBE">
        <w:rPr>
          <w:bCs/>
          <w:sz w:val="24"/>
          <w:szCs w:val="24"/>
        </w:rPr>
        <w:t xml:space="preserve"> (EG2)</w:t>
      </w:r>
    </w:p>
    <w:p w14:paraId="38A733A5" w14:textId="77777777" w:rsidR="00D525FE" w:rsidRPr="00784FBE" w:rsidRDefault="00D525FE" w:rsidP="00784F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784FBE">
        <w:rPr>
          <w:bCs/>
          <w:sz w:val="24"/>
          <w:szCs w:val="24"/>
        </w:rPr>
        <w:t>Average Total Cost (</w:t>
      </w:r>
      <w:r w:rsidRPr="00784FBE">
        <w:rPr>
          <w:bCs/>
          <w:i/>
          <w:iCs/>
          <w:sz w:val="24"/>
          <w:szCs w:val="24"/>
        </w:rPr>
        <w:t>ATC</w:t>
      </w:r>
      <w:r w:rsidRPr="00784FBE">
        <w:rPr>
          <w:bCs/>
          <w:sz w:val="24"/>
          <w:szCs w:val="24"/>
        </w:rPr>
        <w:t xml:space="preserve">) = Total Cost </w:t>
      </w:r>
      <w:r w:rsidRPr="00784FBE">
        <w:rPr>
          <w:bCs/>
        </w:rPr>
        <w:sym w:font="Symbol" w:char="F0B8"/>
      </w:r>
      <w:r w:rsidRPr="00784FBE">
        <w:rPr>
          <w:bCs/>
          <w:sz w:val="24"/>
          <w:szCs w:val="24"/>
        </w:rPr>
        <w:t xml:space="preserve"> units of Output</w:t>
      </w:r>
      <w:r w:rsidR="00632074" w:rsidRPr="00784FBE">
        <w:rPr>
          <w:bCs/>
          <w:sz w:val="24"/>
          <w:szCs w:val="24"/>
        </w:rPr>
        <w:t xml:space="preserve"> (EG2)</w:t>
      </w:r>
    </w:p>
    <w:p w14:paraId="017515B0" w14:textId="77777777" w:rsidR="003E09A4" w:rsidRDefault="003E09A4" w:rsidP="00C55D40">
      <w:pPr>
        <w:spacing w:after="0" w:line="240" w:lineRule="auto"/>
        <w:rPr>
          <w:b/>
          <w:bCs/>
        </w:rPr>
      </w:pPr>
    </w:p>
    <w:p w14:paraId="03CDC520" w14:textId="77777777" w:rsidR="003E09A4" w:rsidRPr="003E09A4" w:rsidRDefault="003E09A4" w:rsidP="003E09A4">
      <w:pPr>
        <w:spacing w:after="0" w:line="240" w:lineRule="auto"/>
        <w:rPr>
          <w:b/>
          <w:bCs/>
        </w:rPr>
      </w:pPr>
      <w:r>
        <w:rPr>
          <w:b/>
          <w:bCs/>
        </w:rPr>
        <w:t>EG1: All Labor and Costs are per hour.</w:t>
      </w:r>
      <w:r w:rsidRPr="003E09A4">
        <w:t xml:space="preserve"> </w:t>
      </w:r>
      <w:r>
        <w:rPr>
          <w:b/>
          <w:bCs/>
        </w:rPr>
        <w:t xml:space="preserve">Fixed Costs of $25 an hour </w:t>
      </w:r>
    </w:p>
    <w:p w14:paraId="08101B58" w14:textId="77777777" w:rsidR="00D525FE" w:rsidRDefault="00BE6A84" w:rsidP="003E09A4">
      <w:pPr>
        <w:spacing w:after="0" w:line="240" w:lineRule="auto"/>
        <w:rPr>
          <w:b/>
          <w:bCs/>
        </w:rPr>
      </w:pPr>
      <w:r>
        <w:rPr>
          <w:b/>
          <w:bCs/>
        </w:rPr>
        <w:t>Be able to calculate Total Cost</w:t>
      </w:r>
    </w:p>
    <w:p w14:paraId="6CF5BF36" w14:textId="77777777" w:rsidR="004F6480" w:rsidRDefault="004F6480" w:rsidP="003E09A4">
      <w:pPr>
        <w:spacing w:after="0" w:line="240" w:lineRule="auto"/>
        <w:rPr>
          <w:b/>
        </w:rPr>
      </w:pPr>
    </w:p>
    <w:tbl>
      <w:tblPr>
        <w:tblW w:w="6560" w:type="dxa"/>
        <w:tblLook w:val="04A0" w:firstRow="1" w:lastRow="0" w:firstColumn="1" w:lastColumn="0" w:noHBand="0" w:noVBand="1"/>
      </w:tblPr>
      <w:tblGrid>
        <w:gridCol w:w="1220"/>
        <w:gridCol w:w="1600"/>
        <w:gridCol w:w="1880"/>
        <w:gridCol w:w="1860"/>
      </w:tblGrid>
      <w:tr w:rsidR="00BE6A84" w:rsidRPr="00BE6A84" w14:paraId="1C2C2D6D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D0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Output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2023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Fixed Cost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BF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Variable Cost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9E3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</w:t>
            </w:r>
          </w:p>
        </w:tc>
      </w:tr>
      <w:tr w:rsidR="00BE6A84" w:rsidRPr="00BE6A84" w14:paraId="011039D0" w14:textId="77777777" w:rsidTr="00BE6A84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75DBA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gal per hour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38C1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19722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FD237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$ per gallon</w:t>
            </w:r>
          </w:p>
        </w:tc>
      </w:tr>
      <w:tr w:rsidR="00BE6A84" w:rsidRPr="00BE6A84" w14:paraId="12DE75A7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8C05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8325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F3E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3651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A84" w:rsidRPr="00BE6A84" w14:paraId="1171B9B0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524B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0426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1E37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9E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A84" w:rsidRPr="00BE6A84" w14:paraId="1B294998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5E71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62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45F4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915C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A84" w:rsidRPr="00BE6A84" w14:paraId="3E89345C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1786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837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42D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A8F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A84" w:rsidRPr="00BE6A84" w14:paraId="23B2DDC6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10B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1C0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28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3715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6A84" w:rsidRPr="00BE6A84" w14:paraId="3E8FDCEF" w14:textId="77777777" w:rsidTr="00BE6A8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B0CD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60F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E24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E6A8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C58" w14:textId="77777777" w:rsidR="00BE6A84" w:rsidRPr="00BE6A84" w:rsidRDefault="00BE6A84" w:rsidP="00BE6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301B82CF" w14:textId="77777777" w:rsidR="003E09A4" w:rsidRDefault="003E09A4" w:rsidP="00C55D40">
      <w:pPr>
        <w:spacing w:after="0" w:line="240" w:lineRule="auto"/>
        <w:rPr>
          <w:b/>
        </w:rPr>
      </w:pPr>
    </w:p>
    <w:p w14:paraId="2A760BB4" w14:textId="77777777" w:rsidR="00D54C18" w:rsidRDefault="00D54C18" w:rsidP="00C55D40">
      <w:pPr>
        <w:spacing w:after="0" w:line="240" w:lineRule="auto"/>
        <w:rPr>
          <w:b/>
        </w:rPr>
      </w:pPr>
    </w:p>
    <w:p w14:paraId="0DABBD54" w14:textId="77777777" w:rsidR="00D54C18" w:rsidRDefault="00D54C18" w:rsidP="00C55D40">
      <w:pPr>
        <w:spacing w:after="0" w:line="240" w:lineRule="auto"/>
        <w:rPr>
          <w:b/>
        </w:rPr>
      </w:pPr>
    </w:p>
    <w:p w14:paraId="108AF731" w14:textId="77777777" w:rsidR="00E90D2B" w:rsidRDefault="00E90D2B" w:rsidP="00C55D40">
      <w:pPr>
        <w:spacing w:after="0" w:line="240" w:lineRule="auto"/>
        <w:rPr>
          <w:b/>
        </w:rPr>
      </w:pPr>
    </w:p>
    <w:p w14:paraId="3E39C4B4" w14:textId="77777777" w:rsidR="00E90D2B" w:rsidRDefault="00E90D2B" w:rsidP="00C55D40">
      <w:pPr>
        <w:spacing w:after="0" w:line="240" w:lineRule="auto"/>
        <w:rPr>
          <w:b/>
        </w:rPr>
      </w:pPr>
    </w:p>
    <w:p w14:paraId="493C062E" w14:textId="77777777" w:rsidR="00E90D2B" w:rsidRDefault="00E90D2B" w:rsidP="00C55D40">
      <w:pPr>
        <w:spacing w:after="0" w:line="240" w:lineRule="auto"/>
        <w:rPr>
          <w:b/>
        </w:rPr>
      </w:pPr>
    </w:p>
    <w:p w14:paraId="1EC5F5EB" w14:textId="77777777" w:rsidR="003E09A4" w:rsidRPr="006D1B2F" w:rsidRDefault="003E09A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EG2:</w:t>
      </w:r>
    </w:p>
    <w:p w14:paraId="2B77FEBB" w14:textId="77777777" w:rsidR="00BE6A84" w:rsidRPr="006D1B2F" w:rsidRDefault="00BE6A84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Given Output and Total Cost be able to Calculate Marginal and Average Total Cost—What Output level does the firm Cost-Minimize at?</w:t>
      </w:r>
    </w:p>
    <w:p w14:paraId="357414EA" w14:textId="77777777" w:rsidR="003E09A4" w:rsidRDefault="003E09A4" w:rsidP="00C55D40">
      <w:pPr>
        <w:spacing w:after="0" w:line="240" w:lineRule="auto"/>
        <w:rPr>
          <w:noProof/>
        </w:rPr>
      </w:pPr>
    </w:p>
    <w:p w14:paraId="41532BB3" w14:textId="77777777" w:rsidR="00744C56" w:rsidRDefault="00744C56" w:rsidP="00C55D40">
      <w:pPr>
        <w:spacing w:after="0" w:line="240" w:lineRule="auto"/>
        <w:rPr>
          <w:b/>
        </w:rPr>
      </w:pPr>
      <w:r w:rsidRPr="00744C56">
        <w:rPr>
          <w:noProof/>
        </w:rPr>
        <w:drawing>
          <wp:inline distT="0" distB="0" distL="0" distR="0" wp14:anchorId="55D49024" wp14:editId="56AA9D61">
            <wp:extent cx="3590925" cy="1352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51F0" w14:textId="77777777" w:rsidR="00BE6A84" w:rsidRDefault="00BE6A84" w:rsidP="00C55D40">
      <w:pPr>
        <w:spacing w:after="0" w:line="240" w:lineRule="auto"/>
      </w:pPr>
    </w:p>
    <w:p w14:paraId="23142AD9" w14:textId="77777777" w:rsidR="00D54C18" w:rsidRDefault="00D54C18" w:rsidP="00C55D40">
      <w:pPr>
        <w:spacing w:after="0" w:line="240" w:lineRule="auto"/>
      </w:pPr>
    </w:p>
    <w:p w14:paraId="57BC8552" w14:textId="77777777" w:rsidR="00D54C18" w:rsidRDefault="00D54C18" w:rsidP="00C55D40">
      <w:pPr>
        <w:spacing w:after="0" w:line="240" w:lineRule="auto"/>
      </w:pPr>
    </w:p>
    <w:p w14:paraId="7653875B" w14:textId="77777777" w:rsidR="00D525FE" w:rsidRPr="006D1B2F" w:rsidRDefault="00D525FE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>Remember firm Cost Minimizes at Output level where ATC lowest</w:t>
      </w:r>
    </w:p>
    <w:p w14:paraId="7D7CB5D3" w14:textId="77777777" w:rsidR="00D525FE" w:rsidRPr="006D1B2F" w:rsidRDefault="00D525FE" w:rsidP="00C55D40">
      <w:pPr>
        <w:spacing w:after="0" w:line="240" w:lineRule="auto"/>
        <w:rPr>
          <w:sz w:val="24"/>
          <w:szCs w:val="24"/>
        </w:rPr>
      </w:pPr>
      <w:r w:rsidRPr="006D1B2F">
        <w:rPr>
          <w:sz w:val="24"/>
          <w:szCs w:val="24"/>
        </w:rPr>
        <w:tab/>
        <w:t>On graph this is where the MC cuts the ATC</w:t>
      </w:r>
    </w:p>
    <w:p w14:paraId="345864F3" w14:textId="77777777" w:rsidR="00D525FE" w:rsidRDefault="00D525FE" w:rsidP="00C55D40">
      <w:pPr>
        <w:spacing w:after="0" w:line="240" w:lineRule="auto"/>
        <w:rPr>
          <w:b/>
        </w:rPr>
      </w:pPr>
    </w:p>
    <w:p w14:paraId="3E259D83" w14:textId="77777777" w:rsidR="00D525FE" w:rsidRDefault="00D525FE" w:rsidP="00C55D40">
      <w:pPr>
        <w:spacing w:after="0" w:line="240" w:lineRule="auto"/>
        <w:rPr>
          <w:b/>
        </w:rPr>
      </w:pPr>
      <w:r w:rsidRPr="00D525FE">
        <w:rPr>
          <w:noProof/>
        </w:rPr>
        <w:drawing>
          <wp:inline distT="0" distB="0" distL="0" distR="0" wp14:anchorId="6A646615" wp14:editId="28AD1749">
            <wp:extent cx="2895600" cy="3030130"/>
            <wp:effectExtent l="0" t="0" r="0" b="0"/>
            <wp:docPr id="2061" name="Picture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98" cy="30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7F42" w14:textId="77777777" w:rsidR="00D525FE" w:rsidRDefault="00D525FE" w:rsidP="00C55D40">
      <w:pPr>
        <w:spacing w:after="0" w:line="240" w:lineRule="auto"/>
        <w:rPr>
          <w:b/>
        </w:rPr>
      </w:pPr>
    </w:p>
    <w:p w14:paraId="53B43195" w14:textId="77777777" w:rsidR="00D54C18" w:rsidRDefault="00D54C18" w:rsidP="00C55D40">
      <w:pPr>
        <w:spacing w:after="0" w:line="240" w:lineRule="auto"/>
        <w:rPr>
          <w:b/>
        </w:rPr>
      </w:pPr>
    </w:p>
    <w:p w14:paraId="42DF0888" w14:textId="77777777" w:rsidR="00D54C18" w:rsidRDefault="00D54C18" w:rsidP="00C55D40">
      <w:pPr>
        <w:spacing w:after="0" w:line="240" w:lineRule="auto"/>
        <w:rPr>
          <w:b/>
        </w:rPr>
      </w:pPr>
    </w:p>
    <w:p w14:paraId="0157165D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For generic Cost curves below—be able to identify Marginal Cost, Average Fixed Cost, Average Variable Cost and Average Total Cost Curves</w:t>
      </w:r>
    </w:p>
    <w:p w14:paraId="05018FCE" w14:textId="77777777" w:rsidR="004F6480" w:rsidRPr="006D1B2F" w:rsidRDefault="004F6480" w:rsidP="004F648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6D1B2F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13631554" wp14:editId="5B35E7C5">
            <wp:extent cx="3886200" cy="2807550"/>
            <wp:effectExtent l="0" t="0" r="0" b="0"/>
            <wp:docPr id="111" name="Picture 111" descr="C:\Users\Baylee\AppData\Local\Packages\Microsoft.Office.OneNote_8wekyb3d8bbwe\TempState\msohtmlclip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ylee\AppData\Local\Packages\Microsoft.Office.OneNote_8wekyb3d8bbwe\TempState\msohtmlclipclip_image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7"/>
                    <a:stretch/>
                  </pic:blipFill>
                  <pic:spPr bwMode="auto">
                    <a:xfrm>
                      <a:off x="0" y="0"/>
                      <a:ext cx="3892823" cy="281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69726" w14:textId="77777777" w:rsidR="004F6480" w:rsidRPr="006D1B2F" w:rsidRDefault="004F6480" w:rsidP="004F6480">
      <w:pPr>
        <w:rPr>
          <w:sz w:val="24"/>
          <w:szCs w:val="24"/>
        </w:rPr>
      </w:pPr>
    </w:p>
    <w:p w14:paraId="3A114C74" w14:textId="77777777" w:rsidR="00D525FE" w:rsidRPr="006D1B2F" w:rsidRDefault="00D525FE" w:rsidP="00C55D40">
      <w:pPr>
        <w:spacing w:after="0" w:line="240" w:lineRule="auto"/>
        <w:rPr>
          <w:b/>
          <w:sz w:val="24"/>
          <w:szCs w:val="24"/>
        </w:rPr>
      </w:pPr>
    </w:p>
    <w:p w14:paraId="44AEC8CF" w14:textId="77777777" w:rsidR="004F6480" w:rsidRPr="006D1B2F" w:rsidRDefault="004F6480" w:rsidP="00C55D40">
      <w:pPr>
        <w:spacing w:after="0" w:line="240" w:lineRule="auto"/>
        <w:rPr>
          <w:b/>
          <w:sz w:val="24"/>
          <w:szCs w:val="24"/>
        </w:rPr>
      </w:pPr>
    </w:p>
    <w:p w14:paraId="005A7416" w14:textId="77777777" w:rsidR="00D525FE" w:rsidRPr="006D1B2F" w:rsidRDefault="00D525FE" w:rsidP="00C55D40">
      <w:pPr>
        <w:spacing w:after="0" w:line="240" w:lineRule="auto"/>
        <w:rPr>
          <w:b/>
          <w:sz w:val="24"/>
          <w:szCs w:val="24"/>
        </w:rPr>
      </w:pPr>
      <w:r w:rsidRPr="006D1B2F">
        <w:rPr>
          <w:b/>
          <w:sz w:val="24"/>
          <w:szCs w:val="24"/>
        </w:rPr>
        <w:t>Long Run Costs</w:t>
      </w:r>
    </w:p>
    <w:p w14:paraId="29241D07" w14:textId="77777777" w:rsidR="003E09A4" w:rsidRPr="00784FBE" w:rsidRDefault="003E09A4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bCs/>
          <w:sz w:val="24"/>
          <w:szCs w:val="24"/>
        </w:rPr>
        <w:t>Long-Run Average Cost (</w:t>
      </w:r>
      <w:r w:rsidRPr="00784FBE">
        <w:rPr>
          <w:b/>
          <w:bCs/>
          <w:sz w:val="24"/>
          <w:szCs w:val="24"/>
        </w:rPr>
        <w:t>LRAC</w:t>
      </w:r>
      <w:r w:rsidRPr="00784FBE">
        <w:rPr>
          <w:bCs/>
          <w:sz w:val="24"/>
          <w:szCs w:val="24"/>
        </w:rPr>
        <w:t xml:space="preserve">) curve shows lowest Average Cost at which it is possible to produce each output level at (when can change Capital amounts). </w:t>
      </w:r>
    </w:p>
    <w:p w14:paraId="697A4F63" w14:textId="77777777" w:rsidR="00D525FE" w:rsidRPr="00784FBE" w:rsidRDefault="00D525FE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sz w:val="24"/>
          <w:szCs w:val="24"/>
          <w:u w:val="single"/>
        </w:rPr>
        <w:t>Economies of Scale</w:t>
      </w:r>
      <w:r w:rsidRPr="00784FBE">
        <w:rPr>
          <w:sz w:val="24"/>
          <w:szCs w:val="24"/>
        </w:rPr>
        <w:t>—Increase Output and LRAC goes down (</w:t>
      </w:r>
      <w:r w:rsidR="003E09A4" w:rsidRPr="00784FBE">
        <w:rPr>
          <w:sz w:val="24"/>
          <w:szCs w:val="24"/>
        </w:rPr>
        <w:t xml:space="preserve">Output </w:t>
      </w:r>
      <w:r w:rsidRPr="00784FBE">
        <w:rPr>
          <w:sz w:val="24"/>
          <w:szCs w:val="24"/>
        </w:rPr>
        <w:t>0 to 9 in graph below)</w:t>
      </w:r>
    </w:p>
    <w:p w14:paraId="144479E3" w14:textId="77777777" w:rsidR="00D525FE" w:rsidRPr="00784FBE" w:rsidRDefault="004A4AE3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sz w:val="24"/>
          <w:szCs w:val="24"/>
          <w:u w:val="single"/>
        </w:rPr>
        <w:t>Diseconomies</w:t>
      </w:r>
      <w:r w:rsidR="00D54C18" w:rsidRPr="00784FBE">
        <w:rPr>
          <w:sz w:val="24"/>
          <w:szCs w:val="24"/>
          <w:u w:val="single"/>
        </w:rPr>
        <w:t xml:space="preserve"> of Scale</w:t>
      </w:r>
      <w:r w:rsidR="00D54C18" w:rsidRPr="00784FBE">
        <w:rPr>
          <w:sz w:val="24"/>
          <w:szCs w:val="24"/>
        </w:rPr>
        <w:t>—Increase Output an</w:t>
      </w:r>
      <w:r w:rsidR="00D525FE" w:rsidRPr="00784FBE">
        <w:rPr>
          <w:sz w:val="24"/>
          <w:szCs w:val="24"/>
        </w:rPr>
        <w:t>d LRAC goes up</w:t>
      </w:r>
      <w:r w:rsidR="003E09A4" w:rsidRPr="00784FBE">
        <w:rPr>
          <w:sz w:val="24"/>
          <w:szCs w:val="24"/>
        </w:rPr>
        <w:t xml:space="preserve"> (Output above 12 in graph)</w:t>
      </w:r>
    </w:p>
    <w:p w14:paraId="2204A2AD" w14:textId="77777777" w:rsidR="00D525FE" w:rsidRPr="00784FBE" w:rsidRDefault="00D525FE" w:rsidP="00784FB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784FBE">
        <w:rPr>
          <w:sz w:val="24"/>
          <w:szCs w:val="24"/>
          <w:u w:val="single"/>
        </w:rPr>
        <w:t>Constant Returns to Scale</w:t>
      </w:r>
      <w:r w:rsidRPr="00784FBE">
        <w:rPr>
          <w:sz w:val="24"/>
          <w:szCs w:val="24"/>
        </w:rPr>
        <w:t>—Inc</w:t>
      </w:r>
      <w:r w:rsidR="003E09A4" w:rsidRPr="00784FBE">
        <w:rPr>
          <w:sz w:val="24"/>
          <w:szCs w:val="24"/>
        </w:rPr>
        <w:t>r</w:t>
      </w:r>
      <w:r w:rsidRPr="00784FBE">
        <w:rPr>
          <w:sz w:val="24"/>
          <w:szCs w:val="24"/>
        </w:rPr>
        <w:t xml:space="preserve">ease </w:t>
      </w:r>
      <w:r w:rsidR="003E09A4" w:rsidRPr="00784FBE">
        <w:rPr>
          <w:sz w:val="24"/>
          <w:szCs w:val="24"/>
        </w:rPr>
        <w:t>Outp</w:t>
      </w:r>
      <w:r w:rsidRPr="00784FBE">
        <w:rPr>
          <w:sz w:val="24"/>
          <w:szCs w:val="24"/>
        </w:rPr>
        <w:t>ut LRAC stays roughly the same (</w:t>
      </w:r>
      <w:r w:rsidR="003E09A4" w:rsidRPr="00784FBE">
        <w:rPr>
          <w:sz w:val="24"/>
          <w:szCs w:val="24"/>
        </w:rPr>
        <w:t xml:space="preserve">Output </w:t>
      </w:r>
      <w:r w:rsidRPr="00784FBE">
        <w:rPr>
          <w:sz w:val="24"/>
          <w:szCs w:val="24"/>
        </w:rPr>
        <w:t xml:space="preserve">9—12 </w:t>
      </w:r>
      <w:r w:rsidR="003E09A4" w:rsidRPr="00784FBE">
        <w:rPr>
          <w:sz w:val="24"/>
          <w:szCs w:val="24"/>
        </w:rPr>
        <w:t>in graph)</w:t>
      </w:r>
    </w:p>
    <w:p w14:paraId="26E19CF1" w14:textId="77777777" w:rsidR="00632074" w:rsidRDefault="00D525FE" w:rsidP="00984FAE">
      <w:pPr>
        <w:spacing w:after="0" w:line="240" w:lineRule="auto"/>
        <w:rPr>
          <w:b/>
        </w:rPr>
      </w:pPr>
      <w:r w:rsidRPr="00D525FE">
        <w:rPr>
          <w:noProof/>
        </w:rPr>
        <w:drawing>
          <wp:inline distT="0" distB="0" distL="0" distR="0" wp14:anchorId="3E094982" wp14:editId="0555CB02">
            <wp:extent cx="4048125" cy="2397177"/>
            <wp:effectExtent l="0" t="0" r="0" b="3175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39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D1C"/>
    <w:multiLevelType w:val="hybridMultilevel"/>
    <w:tmpl w:val="7820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218F"/>
    <w:multiLevelType w:val="hybridMultilevel"/>
    <w:tmpl w:val="323A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0621"/>
    <w:multiLevelType w:val="hybridMultilevel"/>
    <w:tmpl w:val="7B6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330FF"/>
    <w:multiLevelType w:val="hybridMultilevel"/>
    <w:tmpl w:val="DE5AB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860C1"/>
    <w:multiLevelType w:val="hybridMultilevel"/>
    <w:tmpl w:val="5C12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85925"/>
    <w:multiLevelType w:val="hybridMultilevel"/>
    <w:tmpl w:val="3D5E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5FCD"/>
    <w:multiLevelType w:val="hybridMultilevel"/>
    <w:tmpl w:val="EADA6FB2"/>
    <w:lvl w:ilvl="0" w:tplc="942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0C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49E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6A3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40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81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F6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6E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E7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EA84EF6"/>
    <w:multiLevelType w:val="hybridMultilevel"/>
    <w:tmpl w:val="05A61D0A"/>
    <w:lvl w:ilvl="0" w:tplc="6180C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A3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0EA5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0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65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241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8CE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CA5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485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C"/>
    <w:rsid w:val="000007E1"/>
    <w:rsid w:val="000572BE"/>
    <w:rsid w:val="000D256F"/>
    <w:rsid w:val="000E2911"/>
    <w:rsid w:val="00156CDE"/>
    <w:rsid w:val="001612B6"/>
    <w:rsid w:val="00193BAB"/>
    <w:rsid w:val="001A6C57"/>
    <w:rsid w:val="00285865"/>
    <w:rsid w:val="002D2F72"/>
    <w:rsid w:val="002D5FB0"/>
    <w:rsid w:val="002F0BEB"/>
    <w:rsid w:val="0031596B"/>
    <w:rsid w:val="003162CE"/>
    <w:rsid w:val="0037161A"/>
    <w:rsid w:val="003E09A4"/>
    <w:rsid w:val="00425E8C"/>
    <w:rsid w:val="0044500C"/>
    <w:rsid w:val="00482E74"/>
    <w:rsid w:val="004A4AE3"/>
    <w:rsid w:val="004A57F8"/>
    <w:rsid w:val="004B0FDB"/>
    <w:rsid w:val="004F6480"/>
    <w:rsid w:val="005260B9"/>
    <w:rsid w:val="005D0D0A"/>
    <w:rsid w:val="0060777A"/>
    <w:rsid w:val="00632074"/>
    <w:rsid w:val="006B3F00"/>
    <w:rsid w:val="006D1B2F"/>
    <w:rsid w:val="006F18E4"/>
    <w:rsid w:val="00700D88"/>
    <w:rsid w:val="00721DB9"/>
    <w:rsid w:val="00744C56"/>
    <w:rsid w:val="0076405D"/>
    <w:rsid w:val="00784FBE"/>
    <w:rsid w:val="007C382C"/>
    <w:rsid w:val="007D23BA"/>
    <w:rsid w:val="008A5A94"/>
    <w:rsid w:val="00902342"/>
    <w:rsid w:val="009155DC"/>
    <w:rsid w:val="00984FAE"/>
    <w:rsid w:val="00A62197"/>
    <w:rsid w:val="00AB46CD"/>
    <w:rsid w:val="00AC6624"/>
    <w:rsid w:val="00B46237"/>
    <w:rsid w:val="00BD31E0"/>
    <w:rsid w:val="00BE6A84"/>
    <w:rsid w:val="00BF56EE"/>
    <w:rsid w:val="00C02E48"/>
    <w:rsid w:val="00C16A4F"/>
    <w:rsid w:val="00C55D40"/>
    <w:rsid w:val="00C64592"/>
    <w:rsid w:val="00CB27CF"/>
    <w:rsid w:val="00CC2FEB"/>
    <w:rsid w:val="00D45612"/>
    <w:rsid w:val="00D525FE"/>
    <w:rsid w:val="00D54C18"/>
    <w:rsid w:val="00D641DA"/>
    <w:rsid w:val="00D83136"/>
    <w:rsid w:val="00D87B45"/>
    <w:rsid w:val="00DA5928"/>
    <w:rsid w:val="00E90D2B"/>
    <w:rsid w:val="00F030C3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2D32"/>
  <w15:docId w15:val="{1168C0F8-3305-4E30-A921-2C278B6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E6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51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429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263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5">
          <w:marLeft w:val="13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66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0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5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Tarleton State University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TANTER, MR. ALEX</dc:creator>
  <cp:lastModifiedBy>Tanter, Mr. Alex</cp:lastModifiedBy>
  <cp:revision>2</cp:revision>
  <cp:lastPrinted>2014-10-21T15:31:00Z</cp:lastPrinted>
  <dcterms:created xsi:type="dcterms:W3CDTF">2025-10-09T16:22:00Z</dcterms:created>
  <dcterms:modified xsi:type="dcterms:W3CDTF">2025-10-09T16:22:00Z</dcterms:modified>
</cp:coreProperties>
</file>